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Pr="00C26FE0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b/>
          <w:sz w:val="26"/>
          <w:szCs w:val="26"/>
        </w:rPr>
        <w:t>7</w:t>
      </w:r>
      <w:proofErr w:type="gramEnd"/>
      <w:r w:rsidR="009D12AC">
        <w:rPr>
          <w:rFonts w:ascii="Pyidaungsu" w:hAnsi="Pyidaungsu" w:cs="Pyidaungsu"/>
          <w:b/>
          <w:sz w:val="26"/>
          <w:szCs w:val="26"/>
        </w:rPr>
        <w:t xml:space="preserve"> – </w:t>
      </w:r>
      <w:r w:rsidR="00492AE2" w:rsidRPr="00C26FE0">
        <w:rPr>
          <w:rFonts w:ascii="Pyidaungsu" w:hAnsi="Pyidaungsu" w:cs="Pyidaungsu"/>
          <w:b/>
          <w:sz w:val="26"/>
          <w:szCs w:val="26"/>
        </w:rPr>
        <w:t>A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86168A" w:rsidRPr="00C26FE0" w:rsidRDefault="00492AE2" w:rsidP="00E1770C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Application</w:t>
      </w:r>
      <w:r w:rsidR="0086168A" w:rsidRPr="00C26FE0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f</w:t>
      </w:r>
      <w:r w:rsidR="0086168A" w:rsidRPr="00C26FE0">
        <w:rPr>
          <w:rFonts w:ascii="Pyidaungsu" w:hAnsi="Pyidaungsu" w:cs="Pyidaungsu"/>
          <w:b/>
          <w:sz w:val="26"/>
          <w:szCs w:val="26"/>
        </w:rPr>
        <w:t xml:space="preserve">orm for </w:t>
      </w:r>
      <w:r w:rsidRPr="00C26FE0">
        <w:rPr>
          <w:rFonts w:ascii="Pyidaungsu" w:hAnsi="Pyidaungsu" w:cs="Pyidaungsu"/>
          <w:b/>
          <w:sz w:val="26"/>
          <w:szCs w:val="26"/>
        </w:rPr>
        <w:t>Land Rights Authorization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492AE2" w:rsidRPr="00C26FE0" w:rsidRDefault="00492AE2" w:rsidP="00C26FE0">
      <w:pPr>
        <w:spacing w:after="0" w:line="360" w:lineRule="auto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Subject:</w:t>
      </w:r>
      <w:r w:rsid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b/>
          <w:sz w:val="26"/>
          <w:szCs w:val="26"/>
        </w:rPr>
        <w:t>Application for Land Lease or Land Rights Authorization to be invested</w:t>
      </w:r>
      <w:r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8D5506" w:rsidRPr="00C26FE0" w:rsidRDefault="008D5506" w:rsidP="008D5506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I do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hereby </w:t>
      </w:r>
      <w:r w:rsidRPr="00C26FE0">
        <w:rPr>
          <w:rFonts w:ascii="Pyidaungsu" w:hAnsi="Pyidaungsu" w:cs="Pyidaungsu"/>
          <w:sz w:val="26"/>
          <w:szCs w:val="26"/>
        </w:rPr>
        <w:t xml:space="preserve">apply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with the following information for permit to lease the land or permit to use the land according to the </w:t>
      </w:r>
      <w:r w:rsidRPr="00C26FE0">
        <w:rPr>
          <w:rFonts w:ascii="Pyidaungsu" w:hAnsi="Pyidaungsu" w:cs="Pyidaungsu"/>
          <w:sz w:val="26"/>
          <w:szCs w:val="26"/>
        </w:rPr>
        <w:t xml:space="preserve">Myanmar Investment </w:t>
      </w:r>
      <w:r w:rsidR="00492AE2" w:rsidRPr="00C26FE0">
        <w:rPr>
          <w:rFonts w:ascii="Pyidaungsu" w:hAnsi="Pyidaungsu" w:cs="Pyidaungsu"/>
          <w:sz w:val="26"/>
          <w:szCs w:val="26"/>
        </w:rPr>
        <w:t>Rule</w:t>
      </w:r>
      <w:r w:rsidRPr="00C26FE0">
        <w:rPr>
          <w:rFonts w:ascii="Pyidaungsu" w:hAnsi="Pyidaungsu" w:cs="Pyidaungsu"/>
          <w:sz w:val="26"/>
          <w:szCs w:val="26"/>
        </w:rPr>
        <w:t>s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116</w:t>
      </w:r>
      <w:r w:rsidRPr="00C26FE0">
        <w:rPr>
          <w:rFonts w:ascii="Pyidaungsu" w:hAnsi="Pyidaungsu" w:cs="Pyidaungsu"/>
          <w:sz w:val="26"/>
          <w:szCs w:val="26"/>
        </w:rPr>
        <w:t>: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</w:t>
      </w:r>
      <w:r w:rsidRPr="00C26FE0">
        <w:rPr>
          <w:rFonts w:ascii="Pyidaungsu" w:hAnsi="Pyidaungsu" w:cs="Pyidaungsu"/>
          <w:sz w:val="26"/>
          <w:szCs w:val="26"/>
        </w:rPr>
        <w:t>-</w:t>
      </w:r>
    </w:p>
    <w:p w:rsidR="00492AE2" w:rsidRPr="00C26FE0" w:rsidRDefault="008D5506" w:rsidP="00C26FE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Particulars relating to Owner of land / building</w:t>
      </w:r>
    </w:p>
    <w:p w:rsidR="008D5506" w:rsidRPr="00C26FE0" w:rsidRDefault="008D5506" w:rsidP="00C26FE0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of owner/organization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………………………………………………..</w:t>
      </w:r>
    </w:p>
    <w:p w:rsidR="00C26FE0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Area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………………………………………………………………………..........</w:t>
      </w:r>
    </w:p>
    <w:p w:rsidR="00D72947" w:rsidRPr="00C26FE0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Location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………………………………………………………………………..</w:t>
      </w:r>
    </w:p>
    <w:p w:rsidR="00D72947" w:rsidRPr="00C26FE0" w:rsidRDefault="008D550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Initial period permitted to use the land (Validity of land grant)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8D5506" w:rsidRPr="00C26FE0" w:rsidRDefault="008D550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e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Payment of long term lease as equity</w:t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Yes (        )</w:t>
      </w:r>
      <w:r w:rsidR="00492AE2" w:rsidRPr="00C26FE0">
        <w:rPr>
          <w:rFonts w:ascii="Pyidaungsu" w:hAnsi="Pyidaungsu" w:cs="Pyidaungsu"/>
          <w:sz w:val="26"/>
          <w:szCs w:val="26"/>
        </w:rPr>
        <w:tab/>
        <w:t>No (        )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f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 xml:space="preserve">Agreed by Original </w:t>
      </w:r>
      <w:proofErr w:type="spellStart"/>
      <w:r w:rsidR="00492AE2" w:rsidRPr="00C26FE0">
        <w:rPr>
          <w:rFonts w:ascii="Pyidaungsu" w:hAnsi="Pyidaungsu" w:cs="Pyidaungsu"/>
          <w:sz w:val="26"/>
          <w:szCs w:val="26"/>
        </w:rPr>
        <w:t>Lessor</w:t>
      </w:r>
      <w:proofErr w:type="spellEnd"/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 xml:space="preserve">Yes (     </w:t>
      </w:r>
      <w:r w:rsidR="00E1770C" w:rsidRPr="00C26FE0">
        <w:rPr>
          <w:rFonts w:ascii="Pyidaungsu" w:hAnsi="Pyidaungsu" w:cs="Pyidaungsu"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  )</w:t>
      </w:r>
      <w:r w:rsidR="00492AE2" w:rsidRPr="00C26FE0">
        <w:rPr>
          <w:rFonts w:ascii="Pyidaungsu" w:hAnsi="Pyidaungsu" w:cs="Pyidaungsu"/>
          <w:sz w:val="26"/>
          <w:szCs w:val="26"/>
        </w:rPr>
        <w:tab/>
        <w:t xml:space="preserve">No (   </w:t>
      </w:r>
      <w:r w:rsidR="00E1770C" w:rsidRPr="00C26FE0">
        <w:rPr>
          <w:rFonts w:ascii="Pyidaungsu" w:hAnsi="Pyidaungsu" w:cs="Pyidaungsu"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    )</w:t>
      </w:r>
    </w:p>
    <w:p w:rsidR="00D72947" w:rsidRPr="00C26FE0" w:rsidRDefault="00D72947" w:rsidP="00C26FE0">
      <w:pPr>
        <w:spacing w:after="0" w:line="360" w:lineRule="auto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492AE2" w:rsidRPr="00C26FE0">
        <w:rPr>
          <w:rFonts w:ascii="Pyidaungsu" w:hAnsi="Pyidaungsu" w:cs="Pyidaungsu"/>
          <w:sz w:val="26"/>
          <w:szCs w:val="26"/>
        </w:rPr>
        <w:t>g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92AE2" w:rsidRPr="00C26FE0">
        <w:rPr>
          <w:rFonts w:ascii="Pyidaungsu" w:hAnsi="Pyidaungsu" w:cs="Pyidaungsu"/>
          <w:sz w:val="26"/>
          <w:szCs w:val="26"/>
        </w:rPr>
        <w:t>Type of Land</w:t>
      </w:r>
      <w:r w:rsidR="00492AE2"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……………………………………………………………………</w:t>
      </w:r>
    </w:p>
    <w:p w:rsidR="00D72947" w:rsidRPr="00C26FE0" w:rsidRDefault="00D72947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Lessor</w:t>
      </w:r>
    </w:p>
    <w:p w:rsidR="00D72947" w:rsidRPr="00C26FE0" w:rsidRDefault="00D72947" w:rsidP="00C26FE0">
      <w:pPr>
        <w:spacing w:after="0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E1770C" w:rsidRPr="00C26FE0">
        <w:rPr>
          <w:rFonts w:ascii="Pyidaungsu" w:hAnsi="Pyidaungsu" w:cs="Pyidaungsu"/>
          <w:sz w:val="26"/>
          <w:szCs w:val="26"/>
        </w:rPr>
        <w:t>/Company’s name/Department/organization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D72947" w:rsidRPr="00C26FE0" w:rsidRDefault="00D72947" w:rsidP="00C26FE0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National Registration Card No.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…………………………………………........</w:t>
      </w:r>
    </w:p>
    <w:p w:rsidR="00E1770C" w:rsidRDefault="00D72947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Address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</w:t>
      </w:r>
    </w:p>
    <w:p w:rsidR="00C26FE0" w:rsidRP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</w:t>
      </w:r>
    </w:p>
    <w:p w:rsidR="00E1770C" w:rsidRPr="00C26FE0" w:rsidRDefault="00E1770C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  <w:t>Lessee</w:t>
      </w:r>
    </w:p>
    <w:p w:rsidR="00E1770C" w:rsidRPr="00C26FE0" w:rsidRDefault="00E1770C" w:rsidP="00C26FE0">
      <w:pPr>
        <w:spacing w:after="0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Name/Company’s name/Department/organization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………………………..</w:t>
      </w:r>
    </w:p>
    <w:p w:rsidR="00E1770C" w:rsidRP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National Registration Card No. / Passport No. ………………………..........</w:t>
      </w:r>
    </w:p>
    <w:p w:rsidR="00E1770C" w:rsidRP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  <w:t>Citizenship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</w:p>
    <w:p w:rsidR="00C26FE0" w:rsidRDefault="00E1770C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C26FE0" w:rsidRPr="00C26FE0">
        <w:rPr>
          <w:rFonts w:ascii="Pyidaungsu" w:hAnsi="Pyidaungsu" w:cs="Pyidaungsu"/>
          <w:sz w:val="26"/>
          <w:szCs w:val="26"/>
        </w:rPr>
        <w:t>Address</w:t>
      </w:r>
      <w:r w:rsidR="00C26FE0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</w:t>
      </w:r>
    </w:p>
    <w:p w:rsid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</w:t>
      </w:r>
    </w:p>
    <w:p w:rsidR="00C26FE0" w:rsidRDefault="00C26FE0" w:rsidP="00C26FE0">
      <w:pPr>
        <w:spacing w:after="0"/>
        <w:ind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9D12AC" w:rsidRDefault="009D12AC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9D12AC" w:rsidRDefault="009D12AC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1770C" w:rsidRPr="00C26FE0" w:rsidRDefault="00E1770C" w:rsidP="009D12AC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  <w:t>Particulars of the proposed Land Lease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Type of Investment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  <w:t>Investment Location(s)</w:t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………………………………………………………..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  <w:t>Location (Ward, Township, State/Region)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………………………………….</w:t>
      </w:r>
    </w:p>
    <w:p w:rsidR="00E1770C" w:rsidRPr="00C26FE0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  <w:t>Area of Land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E1770C" w:rsidRPr="00C26FE0" w:rsidRDefault="00D72947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E1770C" w:rsidRPr="00C26FE0">
        <w:rPr>
          <w:rFonts w:ascii="Pyidaungsu" w:hAnsi="Pyidaungsu" w:cs="Pyidaungsu"/>
          <w:sz w:val="26"/>
          <w:szCs w:val="26"/>
        </w:rPr>
        <w:t>e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E1770C" w:rsidRPr="00C26FE0">
        <w:rPr>
          <w:rFonts w:ascii="Pyidaungsu" w:hAnsi="Pyidaungsu" w:cs="Pyidaungsu"/>
          <w:sz w:val="26"/>
          <w:szCs w:val="26"/>
        </w:rPr>
        <w:t>Size and Number of Building (s)</w:t>
      </w:r>
      <w:r w:rsidR="00E1770C"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……………………………………………...</w:t>
      </w:r>
    </w:p>
    <w:p w:rsidR="00E1770C" w:rsidRPr="00C26FE0" w:rsidRDefault="00E1770C" w:rsidP="009D12AC">
      <w:pPr>
        <w:spacing w:after="0" w:line="36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(f)</w:t>
      </w:r>
      <w:r w:rsidRPr="00C26FE0">
        <w:rPr>
          <w:rFonts w:ascii="Pyidaungsu" w:hAnsi="Pyidaungsu" w:cs="Pyidaungsu"/>
          <w:sz w:val="26"/>
          <w:szCs w:val="26"/>
        </w:rPr>
        <w:tab/>
        <w:t>Value of Building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……………………………………………………………..</w:t>
      </w:r>
    </w:p>
    <w:p w:rsidR="00C25912" w:rsidRPr="00C26FE0" w:rsidRDefault="00E1770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5</w:t>
      </w:r>
      <w:r w:rsidR="00C25912" w:rsidRPr="00C26FE0">
        <w:rPr>
          <w:rFonts w:ascii="Pyidaungsu" w:hAnsi="Pyidaungsu" w:cs="Pyidaungsu"/>
          <w:sz w:val="26"/>
          <w:szCs w:val="26"/>
        </w:rPr>
        <w:t>.</w:t>
      </w:r>
      <w:r w:rsidR="00C25912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To enclose land ownership and Land Grant, ownership evidences (expect Industrial Zone), Land map and Land Lease Agreement (Draft)</w:t>
      </w:r>
    </w:p>
    <w:p w:rsidR="00797D8B" w:rsidRPr="00C26FE0" w:rsidRDefault="00E1770C" w:rsidP="009D12AC">
      <w:pPr>
        <w:spacing w:line="240" w:lineRule="auto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6</w:t>
      </w:r>
      <w:r w:rsidR="00797D8B" w:rsidRPr="00C26FE0">
        <w:rPr>
          <w:rFonts w:ascii="Pyidaungsu" w:hAnsi="Pyidaungsu" w:cs="Pyidaungsu"/>
          <w:sz w:val="26"/>
          <w:szCs w:val="26"/>
        </w:rPr>
        <w:t>.</w:t>
      </w:r>
      <w:r w:rsidR="00797D8B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Whether it is sub-leased from the following person in regarding to Land Lease or not-</w:t>
      </w:r>
    </w:p>
    <w:p w:rsidR="00797D8B" w:rsidRPr="00C26FE0" w:rsidRDefault="008A166F" w:rsidP="009D12AC">
      <w:pPr>
        <w:spacing w:after="0"/>
        <w:ind w:left="120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6" style="position:absolute;left:0;text-align:left;margin-left:38.25pt;margin-top:6.3pt;width:11.25pt;height:10.5pt;z-index:251671552"/>
        </w:pict>
      </w:r>
      <w:proofErr w:type="gramStart"/>
      <w:r w:rsidR="009A16A4" w:rsidRPr="00C26FE0">
        <w:rPr>
          <w:rFonts w:ascii="Pyidaungsu" w:hAnsi="Pyidaungsu" w:cs="Pyidaungsu"/>
          <w:sz w:val="26"/>
          <w:szCs w:val="26"/>
        </w:rPr>
        <w:t>Person who has the rights to use the land or Building of the Government from Government Department and Organization in accordance with the national laws.</w:t>
      </w:r>
      <w:proofErr w:type="gramEnd"/>
      <w:r w:rsidR="009A16A4" w:rsidRPr="00C26FE0">
        <w:rPr>
          <w:rFonts w:ascii="Pyidaungsu" w:hAnsi="Pyidaungsu" w:cs="Pyidaungsu"/>
          <w:sz w:val="26"/>
          <w:szCs w:val="26"/>
        </w:rPr>
        <w:t xml:space="preserve"> </w:t>
      </w:r>
    </w:p>
    <w:p w:rsidR="00797D8B" w:rsidRPr="00C26FE0" w:rsidRDefault="008A166F" w:rsidP="009D12AC">
      <w:pPr>
        <w:ind w:left="1200" w:right="9" w:firstLine="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8" style="position:absolute;left:0;text-align:left;margin-left:38.25pt;margin-top:5.05pt;width:11.25pt;height:10.5pt;z-index:251673600"/>
        </w:pict>
      </w:r>
      <w:r w:rsidR="009A16A4" w:rsidRPr="00C26FE0">
        <w:rPr>
          <w:rFonts w:ascii="Pyidaungsu" w:hAnsi="Pyidaungsu" w:cs="Pyidaungsu"/>
          <w:sz w:val="26"/>
          <w:szCs w:val="26"/>
        </w:rPr>
        <w:t xml:space="preserve">Authorized Person to get the Sub License or Sub Lease of the building or land owned by the Government in accordance with the permission of the Government department and </w:t>
      </w:r>
      <w:r w:rsidR="009D12AC">
        <w:rPr>
          <w:rFonts w:ascii="Pyidaungsu" w:hAnsi="Pyidaungsu" w:cs="Pyidaungsu"/>
          <w:sz w:val="26"/>
          <w:szCs w:val="26"/>
        </w:rPr>
        <w:t>O</w:t>
      </w:r>
      <w:r w:rsidR="009A16A4" w:rsidRPr="00C26FE0">
        <w:rPr>
          <w:rFonts w:ascii="Pyidaungsu" w:hAnsi="Pyidaungsu" w:cs="Pyidaungsu"/>
          <w:sz w:val="26"/>
          <w:szCs w:val="26"/>
        </w:rPr>
        <w:t>rganization.</w:t>
      </w:r>
    </w:p>
    <w:p w:rsidR="009D12AC" w:rsidRDefault="009A16A4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7</w:t>
      </w:r>
      <w:r w:rsidR="00590F3E" w:rsidRPr="00C26FE0">
        <w:rPr>
          <w:rFonts w:ascii="Pyidaungsu" w:hAnsi="Pyidaungsu" w:cs="Pyidaungsu"/>
          <w:sz w:val="26"/>
          <w:szCs w:val="26"/>
        </w:rPr>
        <w:t>.</w:t>
      </w:r>
      <w:r w:rsidR="00590F3E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Land / Building lease rate (per square meter per year)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…………………………...</w:t>
      </w:r>
    </w:p>
    <w:p w:rsidR="009D12AC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</w:t>
      </w:r>
    </w:p>
    <w:p w:rsidR="009A16A4" w:rsidRPr="00C26FE0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</w:t>
      </w:r>
      <w:r w:rsidR="009A16A4" w:rsidRPr="00C26FE0">
        <w:rPr>
          <w:rFonts w:ascii="Pyidaungsu" w:hAnsi="Pyidaungsu" w:cs="Pyidaungsu"/>
          <w:sz w:val="26"/>
          <w:szCs w:val="26"/>
        </w:rPr>
        <w:tab/>
      </w:r>
    </w:p>
    <w:p w:rsidR="00B321CC" w:rsidRPr="00C26FE0" w:rsidRDefault="009A16A4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8</w:t>
      </w:r>
      <w:r w:rsidR="00B321CC" w:rsidRPr="00C26FE0">
        <w:rPr>
          <w:rFonts w:ascii="Pyidaungsu" w:hAnsi="Pyidaungsu" w:cs="Pyidaungsu"/>
          <w:sz w:val="26"/>
          <w:szCs w:val="26"/>
        </w:rPr>
        <w:t>.</w:t>
      </w:r>
      <w:r w:rsidR="00B321CC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>Land Use Premium – (LUP) (If it is leased from the land belonged to Government Department / Organization, the LUP shal</w:t>
      </w:r>
      <w:r w:rsidR="009D12AC">
        <w:rPr>
          <w:rFonts w:ascii="Pyidaungsu" w:hAnsi="Pyidaungsu" w:cs="Pyidaungsu"/>
          <w:sz w:val="26"/>
          <w:szCs w:val="26"/>
        </w:rPr>
        <w:t>l be paid in cash by the lessee.)</w:t>
      </w:r>
    </w:p>
    <w:p w:rsidR="00B321CC" w:rsidRPr="00C26FE0" w:rsidRDefault="009A16A4" w:rsidP="009D12AC">
      <w:pPr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Rate per Acre: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…………………………………………………………………………..</w:t>
      </w:r>
    </w:p>
    <w:p w:rsidR="009D12AC" w:rsidRDefault="009A16A4" w:rsidP="009D12AC">
      <w:pPr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9</w:t>
      </w:r>
      <w:r w:rsidR="00B321CC" w:rsidRPr="00C26FE0">
        <w:rPr>
          <w:rFonts w:ascii="Pyidaungsu" w:hAnsi="Pyidaungsu" w:cs="Pyidaungsu"/>
          <w:sz w:val="26"/>
          <w:szCs w:val="26"/>
        </w:rPr>
        <w:t>.</w:t>
      </w:r>
      <w:r w:rsidR="00B321CC"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 xml:space="preserve">Whether it is agreed by original land </w:t>
      </w:r>
      <w:proofErr w:type="spellStart"/>
      <w:r w:rsidRPr="00C26FE0">
        <w:rPr>
          <w:rFonts w:ascii="Pyidaungsu" w:hAnsi="Pyidaungsu" w:cs="Pyidaungsu"/>
          <w:sz w:val="26"/>
          <w:szCs w:val="26"/>
        </w:rPr>
        <w:t>lessor</w:t>
      </w:r>
      <w:proofErr w:type="spellEnd"/>
      <w:r w:rsidRPr="00C26FE0">
        <w:rPr>
          <w:rFonts w:ascii="Pyidaungsu" w:hAnsi="Pyidaungsu" w:cs="Pyidaungsu"/>
          <w:sz w:val="26"/>
          <w:szCs w:val="26"/>
        </w:rPr>
        <w:t xml:space="preserve"> or land tenant not.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</w:t>
      </w:r>
    </w:p>
    <w:p w:rsidR="009A16A4" w:rsidRDefault="009A16A4" w:rsidP="009D12AC">
      <w:pPr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10.</w:t>
      </w:r>
      <w:r w:rsidRPr="00C26FE0">
        <w:rPr>
          <w:rFonts w:ascii="Pyidaungsu" w:hAnsi="Pyidaungsu" w:cs="Pyidaungsu"/>
          <w:sz w:val="26"/>
          <w:szCs w:val="26"/>
        </w:rPr>
        <w:tab/>
        <w:t>Proposed land or building use/lease period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……………………………………...</w:t>
      </w:r>
    </w:p>
    <w:p w:rsidR="009D12AC" w:rsidRDefault="009D12AC" w:rsidP="009D12AC">
      <w:pPr>
        <w:ind w:left="43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-3-</w:t>
      </w:r>
    </w:p>
    <w:p w:rsidR="009D12AC" w:rsidRPr="00C26FE0" w:rsidRDefault="009D12AC" w:rsidP="009D12AC">
      <w:pPr>
        <w:ind w:left="4320" w:right="9"/>
        <w:jc w:val="both"/>
        <w:rPr>
          <w:rFonts w:ascii="Pyidaungsu" w:hAnsi="Pyidaungsu" w:cs="Pyidaungsu"/>
          <w:sz w:val="26"/>
          <w:szCs w:val="26"/>
        </w:rPr>
      </w:pPr>
    </w:p>
    <w:p w:rsidR="00173468" w:rsidRPr="00C26FE0" w:rsidRDefault="009A16A4" w:rsidP="009D12AC">
      <w:pPr>
        <w:spacing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11.</w:t>
      </w:r>
      <w:r w:rsidR="00173468" w:rsidRPr="00C26FE0">
        <w:rPr>
          <w:rFonts w:ascii="Pyidaungsu" w:hAnsi="Pyidaungsu" w:cs="Pyidaungsu"/>
          <w:sz w:val="26"/>
          <w:szCs w:val="26"/>
        </w:rPr>
        <w:tab/>
        <w:t>Whether it is the land located</w:t>
      </w:r>
      <w:r w:rsidR="00173468"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in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the relevant business zone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ab/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area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such as Industrial Zone,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  <w:r w:rsidRPr="00C26FE0">
        <w:rPr>
          <w:rFonts w:ascii="Pyidaungsu" w:hAnsi="Pyidaungsu" w:cs="Pyidaungsu"/>
          <w:sz w:val="26"/>
          <w:szCs w:val="26"/>
        </w:rPr>
        <w:tab/>
      </w:r>
    </w:p>
    <w:p w:rsidR="009D12AC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Hotel Zone, Trade Zone and etc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173468" w:rsidRPr="00C26FE0" w:rsidRDefault="00173468" w:rsidP="009D12AC">
      <w:pPr>
        <w:spacing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or</w:t>
      </w:r>
      <w:proofErr w:type="gramEnd"/>
      <w:r w:rsidRPr="00C26FE0">
        <w:rPr>
          <w:rFonts w:ascii="Pyidaungsu" w:hAnsi="Pyidaungsu" w:cs="Pyidaungsu"/>
          <w:sz w:val="26"/>
          <w:szCs w:val="26"/>
        </w:rPr>
        <w:t xml:space="preserve"> not (To describe Zone)</w:t>
      </w:r>
      <w:r w:rsidRP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sz w:val="26"/>
          <w:szCs w:val="26"/>
        </w:rPr>
        <w:tab/>
      </w:r>
      <w:r w:rsidR="009D12AC">
        <w:rPr>
          <w:rFonts w:ascii="Pyidaungsu" w:hAnsi="Pyidaungsu" w:cs="Pyidaungsu"/>
          <w:sz w:val="26"/>
          <w:szCs w:val="26"/>
        </w:rPr>
        <w:t>………………………………………………….</w:t>
      </w:r>
    </w:p>
    <w:p w:rsidR="0075613A" w:rsidRPr="00C26FE0" w:rsidRDefault="0075613A" w:rsidP="009D12AC">
      <w:pPr>
        <w:spacing w:after="0" w:line="348" w:lineRule="auto"/>
        <w:ind w:right="9"/>
        <w:rPr>
          <w:rFonts w:ascii="Pyidaungsu" w:hAnsi="Pyidaungsu" w:cs="Pyidaungsu"/>
          <w:sz w:val="26"/>
          <w:szCs w:val="26"/>
        </w:rPr>
      </w:pPr>
    </w:p>
    <w:p w:rsidR="009D12AC" w:rsidRDefault="009D12AC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</w:p>
    <w:p w:rsidR="0075613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Department/Company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3F779D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(Seal/Stamp)</w:t>
      </w:r>
    </w:p>
    <w:sectPr w:rsidR="003F779D" w:rsidRPr="00C26FE0" w:rsidSect="00C26FE0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542A"/>
    <w:rsid w:val="00096BE3"/>
    <w:rsid w:val="000B1B67"/>
    <w:rsid w:val="000C06B6"/>
    <w:rsid w:val="000C18E5"/>
    <w:rsid w:val="00111940"/>
    <w:rsid w:val="00122540"/>
    <w:rsid w:val="00143AC6"/>
    <w:rsid w:val="00173468"/>
    <w:rsid w:val="00193D68"/>
    <w:rsid w:val="0019530C"/>
    <w:rsid w:val="001F3D59"/>
    <w:rsid w:val="00206B3D"/>
    <w:rsid w:val="00234C32"/>
    <w:rsid w:val="00265B11"/>
    <w:rsid w:val="00285493"/>
    <w:rsid w:val="00295DB2"/>
    <w:rsid w:val="002A184C"/>
    <w:rsid w:val="002D54F8"/>
    <w:rsid w:val="002F3418"/>
    <w:rsid w:val="00320040"/>
    <w:rsid w:val="00337CA3"/>
    <w:rsid w:val="003460D7"/>
    <w:rsid w:val="0038186F"/>
    <w:rsid w:val="0039138A"/>
    <w:rsid w:val="0039586F"/>
    <w:rsid w:val="003B1D5E"/>
    <w:rsid w:val="003C334D"/>
    <w:rsid w:val="003C587D"/>
    <w:rsid w:val="003F3A3F"/>
    <w:rsid w:val="003F779D"/>
    <w:rsid w:val="00420E9D"/>
    <w:rsid w:val="00492AE2"/>
    <w:rsid w:val="004B7ED3"/>
    <w:rsid w:val="004C119D"/>
    <w:rsid w:val="004C389C"/>
    <w:rsid w:val="004D0824"/>
    <w:rsid w:val="004D162E"/>
    <w:rsid w:val="00543C1B"/>
    <w:rsid w:val="00567D6B"/>
    <w:rsid w:val="00575589"/>
    <w:rsid w:val="00590F3E"/>
    <w:rsid w:val="005B48F7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A166F"/>
    <w:rsid w:val="008B526C"/>
    <w:rsid w:val="008D5506"/>
    <w:rsid w:val="00912F4C"/>
    <w:rsid w:val="009263C0"/>
    <w:rsid w:val="00963335"/>
    <w:rsid w:val="0099689D"/>
    <w:rsid w:val="009A16A4"/>
    <w:rsid w:val="009D09FC"/>
    <w:rsid w:val="009D12AC"/>
    <w:rsid w:val="00A25978"/>
    <w:rsid w:val="00AB68A7"/>
    <w:rsid w:val="00B321CC"/>
    <w:rsid w:val="00B73873"/>
    <w:rsid w:val="00B811C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D0D0F"/>
    <w:rsid w:val="00DE3470"/>
    <w:rsid w:val="00DE72DC"/>
    <w:rsid w:val="00DF703C"/>
    <w:rsid w:val="00E1770C"/>
    <w:rsid w:val="00E53A47"/>
    <w:rsid w:val="00E93B58"/>
    <w:rsid w:val="00ED24A4"/>
    <w:rsid w:val="00F30CFF"/>
    <w:rsid w:val="00F76236"/>
    <w:rsid w:val="00F87CBC"/>
    <w:rsid w:val="00FA1A61"/>
    <w:rsid w:val="00FA2312"/>
    <w:rsid w:val="00FC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2021-10-15T13:39:00Z</dcterms:created>
  <dcterms:modified xsi:type="dcterms:W3CDTF">2021-10-15T13:39:00Z</dcterms:modified>
</cp:coreProperties>
</file>