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36" w:rsidRPr="00324736" w:rsidRDefault="00CC4B6F" w:rsidP="00F371CF">
      <w:pPr>
        <w:ind w:left="79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Form </w:t>
      </w:r>
      <w:proofErr w:type="gramStart"/>
      <w:r>
        <w:rPr>
          <w:rFonts w:ascii="Pyidaungsu" w:hAnsi="Pyidaungsu" w:cs="Pyidaungsu"/>
          <w:sz w:val="26"/>
          <w:szCs w:val="26"/>
        </w:rPr>
        <w:t>( 5</w:t>
      </w:r>
      <w:proofErr w:type="gramEnd"/>
      <w:r>
        <w:rPr>
          <w:rFonts w:ascii="Pyidaungsu" w:hAnsi="Pyidaungsu" w:cs="Pyidaungsu"/>
          <w:sz w:val="26"/>
          <w:szCs w:val="26"/>
        </w:rPr>
        <w:t xml:space="preserve"> – B</w:t>
      </w:r>
      <w:r w:rsidR="002173CB">
        <w:rPr>
          <w:rFonts w:ascii="Pyidaungsu" w:hAnsi="Pyidaungsu" w:cs="Pyidaungsu"/>
          <w:sz w:val="26"/>
          <w:szCs w:val="26"/>
        </w:rPr>
        <w:t xml:space="preserve"> 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</w:p>
    <w:p w:rsidR="00324736" w:rsidRDefault="00CC4B6F" w:rsidP="00F371CF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………………Region/State Investment Committee</w:t>
      </w:r>
    </w:p>
    <w:p w:rsidR="00F371CF" w:rsidRDefault="002173CB" w:rsidP="00F371CF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Endorsement </w:t>
      </w:r>
    </w:p>
    <w:p w:rsidR="00F371CF" w:rsidRPr="00CC4B6F" w:rsidRDefault="00F371CF" w:rsidP="00F371CF">
      <w:pPr>
        <w:spacing w:after="0"/>
        <w:jc w:val="both"/>
        <w:rPr>
          <w:rFonts w:ascii="Pyidaungsu" w:hAnsi="Pyidaungsu" w:cs="Pyidaungsu"/>
          <w:b/>
          <w:sz w:val="14"/>
          <w:szCs w:val="26"/>
        </w:rPr>
      </w:pPr>
    </w:p>
    <w:p w:rsidR="00324736" w:rsidRDefault="002173CB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Endorsement</w:t>
      </w:r>
      <w:r w:rsidR="00CC4B6F">
        <w:rPr>
          <w:rFonts w:ascii="Pyidaungsu" w:hAnsi="Pyidaungsu" w:cs="Pyidaungsu"/>
          <w:sz w:val="26"/>
          <w:szCs w:val="26"/>
        </w:rPr>
        <w:t xml:space="preserve"> No.</w:t>
      </w:r>
      <w:proofErr w:type="gramEnd"/>
      <w:r w:rsidR="00CC4B6F">
        <w:rPr>
          <w:rFonts w:ascii="Pyidaungsu" w:hAnsi="Pyidaungsu" w:cs="Pyidaungsu"/>
          <w:sz w:val="26"/>
          <w:szCs w:val="26"/>
        </w:rPr>
        <w:t xml:space="preserve"> </w:t>
      </w:r>
      <w:r w:rsidR="00F371CF">
        <w:rPr>
          <w:rFonts w:ascii="Pyidaungsu" w:hAnsi="Pyidaungsu" w:cs="Pyidaungsu"/>
          <w:sz w:val="26"/>
          <w:szCs w:val="26"/>
        </w:rPr>
        <w:t>……………………………</w:t>
      </w:r>
      <w:r w:rsidR="00F371CF"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ab/>
        <w:t>Date</w:t>
      </w:r>
      <w:r w:rsidR="00F371CF">
        <w:rPr>
          <w:rFonts w:ascii="Pyidaungsu" w:hAnsi="Pyidaungsu" w:cs="Pyidaungsu"/>
          <w:sz w:val="26"/>
          <w:szCs w:val="26"/>
        </w:rPr>
        <w:tab/>
        <w:t>………………………………</w:t>
      </w:r>
    </w:p>
    <w:p w:rsidR="00A3007A" w:rsidRPr="00324736" w:rsidRDefault="002173CB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This endorsement</w:t>
      </w:r>
      <w:r w:rsidR="00F371CF">
        <w:rPr>
          <w:rFonts w:ascii="Pyidaungsu" w:hAnsi="Pyidaungsu" w:cs="Pyidaungsu"/>
          <w:sz w:val="26"/>
          <w:szCs w:val="26"/>
        </w:rPr>
        <w:t xml:space="preserve"> is issued by </w:t>
      </w:r>
      <w:r w:rsidR="00F371CF" w:rsidRPr="00735F97">
        <w:rPr>
          <w:rFonts w:ascii="Pyidaungsu" w:hAnsi="Pyidaungsu" w:cs="Pyidaungsu"/>
          <w:sz w:val="26"/>
          <w:szCs w:val="26"/>
        </w:rPr>
        <w:t xml:space="preserve">the </w:t>
      </w:r>
      <w:r w:rsidR="00CC4B6F" w:rsidRPr="000A654F">
        <w:rPr>
          <w:rFonts w:ascii="Pyidaungsu" w:hAnsi="Pyidaungsu" w:cs="Pyidaungsu"/>
          <w:sz w:val="26"/>
          <w:szCs w:val="26"/>
        </w:rPr>
        <w:t>……</w:t>
      </w:r>
      <w:r w:rsidR="00735F97" w:rsidRPr="000A654F">
        <w:rPr>
          <w:rFonts w:ascii="Pyidaungsu" w:hAnsi="Pyidaungsu" w:cs="Pyidaungsu"/>
          <w:sz w:val="26"/>
          <w:szCs w:val="26"/>
        </w:rPr>
        <w:t>…</w:t>
      </w:r>
      <w:r w:rsidR="00CC4B6F" w:rsidRPr="000A654F">
        <w:rPr>
          <w:rFonts w:ascii="Pyidaungsu" w:hAnsi="Pyidaungsu" w:cs="Pyidaungsu"/>
          <w:sz w:val="26"/>
          <w:szCs w:val="26"/>
        </w:rPr>
        <w:t>……Region/State Investment Committee</w:t>
      </w:r>
      <w:r w:rsidR="00F371CF" w:rsidRPr="00735F97">
        <w:rPr>
          <w:rFonts w:ascii="Pyidaungsu" w:hAnsi="Pyidaungsu" w:cs="Pyidaungsu"/>
          <w:sz w:val="26"/>
          <w:szCs w:val="26"/>
        </w:rPr>
        <w:t xml:space="preserve"> </w:t>
      </w:r>
      <w:r w:rsidR="00F371CF">
        <w:rPr>
          <w:rFonts w:ascii="Pyidaungsu" w:hAnsi="Pyidaungsu" w:cs="Pyidaungsu"/>
          <w:sz w:val="26"/>
          <w:szCs w:val="26"/>
        </w:rPr>
        <w:t xml:space="preserve">according </w:t>
      </w:r>
      <w:r>
        <w:rPr>
          <w:rFonts w:ascii="Pyidaungsu" w:hAnsi="Pyidaungsu" w:cs="Pyidaungsu"/>
          <w:sz w:val="26"/>
          <w:szCs w:val="26"/>
        </w:rPr>
        <w:t>to the Section 25, Sub-section(d</w:t>
      </w:r>
      <w:r w:rsidR="00F371CF">
        <w:rPr>
          <w:rFonts w:ascii="Pyidaungsu" w:hAnsi="Pyidaungsu" w:cs="Pyidaungsu"/>
          <w:sz w:val="26"/>
          <w:szCs w:val="26"/>
        </w:rPr>
        <w:t>) of the Myanmar Investment Law:-</w:t>
      </w:r>
    </w:p>
    <w:p w:rsidR="00324736" w:rsidRPr="00324736" w:rsidRDefault="00F371CF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Name of Investor………………………………………………………………...</w:t>
      </w:r>
    </w:p>
    <w:p w:rsidR="00324736" w:rsidRPr="00324736" w:rsidRDefault="00F371CF" w:rsidP="00A3007A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(2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Citizenship </w:t>
      </w:r>
      <w:r w:rsid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……………………………………………………………………….</w:t>
      </w:r>
    </w:p>
    <w:p w:rsid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(3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Residence Address</w:t>
      </w:r>
      <w:r w:rsidR="00324736">
        <w:rPr>
          <w:rFonts w:ascii="Pyidaungsu" w:hAnsi="Pyidaungsu" w:cs="Pyidaungsu"/>
          <w:sz w:val="26"/>
          <w:szCs w:val="26"/>
        </w:rPr>
        <w:t xml:space="preserve"> ………………………</w:t>
      </w:r>
      <w:r>
        <w:rPr>
          <w:rFonts w:ascii="Pyidaungsu" w:hAnsi="Pyidaungsu" w:cs="Pyidaungsu"/>
          <w:sz w:val="26"/>
          <w:szCs w:val="26"/>
        </w:rPr>
        <w:t>………………………………</w:t>
      </w:r>
      <w:r w:rsidR="00324736">
        <w:rPr>
          <w:rFonts w:ascii="Pyidaungsu" w:hAnsi="Pyidaungsu" w:cs="Pyidaungsu"/>
          <w:sz w:val="26"/>
          <w:szCs w:val="26"/>
        </w:rPr>
        <w:t>……</w:t>
      </w:r>
      <w:r w:rsidR="00E11962">
        <w:rPr>
          <w:rFonts w:ascii="Pyidaungsu" w:hAnsi="Pyidaungsu" w:cs="Pyidaungsu"/>
          <w:sz w:val="26"/>
          <w:szCs w:val="26"/>
        </w:rPr>
        <w:t>...</w:t>
      </w:r>
    </w:p>
    <w:p w:rsidR="00F371CF" w:rsidRP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……………………………………………………………………………………..</w:t>
      </w:r>
    </w:p>
    <w:p w:rsid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(4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and Address of Principle </w:t>
      </w:r>
      <w:proofErr w:type="gramStart"/>
      <w:r w:rsidR="002173CB">
        <w:rPr>
          <w:rFonts w:ascii="Pyidaungsu" w:hAnsi="Pyidaungsu" w:cs="Pyidaungsu"/>
          <w:sz w:val="26"/>
          <w:szCs w:val="26"/>
        </w:rPr>
        <w:t>Organization .</w:t>
      </w:r>
      <w:proofErr w:type="gramEnd"/>
      <w:r w:rsidR="00324736">
        <w:rPr>
          <w:rFonts w:ascii="Pyidaungsu" w:hAnsi="Pyidaungsu" w:cs="Pyidaungsu"/>
          <w:sz w:val="26"/>
          <w:szCs w:val="26"/>
        </w:rPr>
        <w:t>………………………………</w:t>
      </w:r>
    </w:p>
    <w:p w:rsidR="00F371CF" w:rsidRP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5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>Place of Incorporation ….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6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>Type of Business ……..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</w:t>
      </w:r>
    </w:p>
    <w:p w:rsid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7</w:t>
      </w:r>
      <w:r w:rsidRPr="00324736">
        <w:rPr>
          <w:rFonts w:ascii="Pyidaungsu" w:hAnsi="Pyidaungsu" w:cs="Pyidaungsu"/>
          <w:sz w:val="26"/>
          <w:szCs w:val="26"/>
        </w:rPr>
        <w:t>)</w:t>
      </w:r>
      <w:r w:rsidRPr="00324736"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>P</w:t>
      </w:r>
      <w:r w:rsidR="002173CB">
        <w:rPr>
          <w:rFonts w:ascii="Pyidaungsu" w:hAnsi="Pyidaungsu" w:cs="Pyidaungsu"/>
          <w:sz w:val="26"/>
          <w:szCs w:val="26"/>
        </w:rPr>
        <w:t xml:space="preserve">lace (s) of Investment </w:t>
      </w:r>
      <w:proofErr w:type="gramStart"/>
      <w:r w:rsidR="002173CB">
        <w:rPr>
          <w:rFonts w:ascii="Pyidaungsu" w:hAnsi="Pyidaungsu" w:cs="Pyidaungsu"/>
          <w:sz w:val="26"/>
          <w:szCs w:val="26"/>
        </w:rPr>
        <w:t xml:space="preserve">Project  </w:t>
      </w:r>
      <w:r w:rsidR="00F371CF">
        <w:rPr>
          <w:rFonts w:ascii="Pyidaungsu" w:hAnsi="Pyidaungsu" w:cs="Pyidaungsu"/>
          <w:sz w:val="26"/>
          <w:szCs w:val="26"/>
        </w:rPr>
        <w:t>…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</w:t>
      </w:r>
    </w:p>
    <w:p w:rsidR="00F371CF" w:rsidRPr="00324736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(8)</w:t>
      </w:r>
      <w:r>
        <w:rPr>
          <w:rFonts w:ascii="Pyidaungsu" w:hAnsi="Pyidaungsu" w:cs="Pyidaungsu"/>
          <w:sz w:val="26"/>
          <w:szCs w:val="26"/>
        </w:rPr>
        <w:tab/>
        <w:t>Amount of Foreign Capital …………………………………………………….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(9)</w:t>
      </w:r>
      <w:r>
        <w:rPr>
          <w:rFonts w:ascii="Pyidaungsu" w:hAnsi="Pyidaungsu" w:cs="Pyidaungsu"/>
          <w:sz w:val="26"/>
          <w:szCs w:val="26"/>
        </w:rPr>
        <w:tab/>
        <w:t>P</w:t>
      </w:r>
      <w:r w:rsidR="00CC4B6F">
        <w:rPr>
          <w:rFonts w:ascii="Pyidaungsu" w:hAnsi="Pyidaungsu" w:cs="Pyidaungsu"/>
          <w:sz w:val="26"/>
          <w:szCs w:val="26"/>
        </w:rPr>
        <w:t>eriod of Foreign Capital to be b</w:t>
      </w:r>
      <w:r>
        <w:rPr>
          <w:rFonts w:ascii="Pyidaungsu" w:hAnsi="Pyidaungsu" w:cs="Pyidaungsu"/>
          <w:sz w:val="26"/>
          <w:szCs w:val="26"/>
        </w:rPr>
        <w:t>rought in ………………………………….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(10) </w:t>
      </w:r>
      <w:r>
        <w:rPr>
          <w:rFonts w:ascii="Pyidaungsu" w:hAnsi="Pyidaungsu" w:cs="Pyidaungsu"/>
          <w:sz w:val="26"/>
          <w:szCs w:val="26"/>
        </w:rPr>
        <w:tab/>
        <w:t>Total Amount of Capital (Kyat) ……………………………………………….</w:t>
      </w:r>
    </w:p>
    <w:p w:rsidR="00F371CF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(11) </w:t>
      </w:r>
      <w:r>
        <w:rPr>
          <w:rFonts w:ascii="Pyidaungsu" w:hAnsi="Pyidaungsu" w:cs="Pyidaungsu"/>
          <w:sz w:val="26"/>
          <w:szCs w:val="26"/>
        </w:rPr>
        <w:tab/>
        <w:t>Construction Period …………………………………………………………….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(12) </w:t>
      </w:r>
      <w:r>
        <w:rPr>
          <w:rFonts w:ascii="Pyidaungsu" w:hAnsi="Pyidaungsu" w:cs="Pyidaungsu"/>
          <w:sz w:val="26"/>
          <w:szCs w:val="26"/>
        </w:rPr>
        <w:tab/>
        <w:t xml:space="preserve">Validity of </w:t>
      </w:r>
      <w:r w:rsidR="002173CB">
        <w:rPr>
          <w:rFonts w:ascii="Pyidaungsu" w:hAnsi="Pyidaungsu" w:cs="Pyidaungsu"/>
          <w:sz w:val="26"/>
          <w:szCs w:val="26"/>
        </w:rPr>
        <w:t>Endorsement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2173CB">
        <w:rPr>
          <w:rFonts w:ascii="Pyidaungsu" w:hAnsi="Pyidaungsu" w:cs="Pyidaungsu"/>
          <w:sz w:val="26"/>
          <w:szCs w:val="26"/>
        </w:rPr>
        <w:t>……..</w:t>
      </w:r>
      <w:r>
        <w:rPr>
          <w:rFonts w:ascii="Pyidaungsu" w:hAnsi="Pyidaungsu" w:cs="Pyidaungsu"/>
          <w:sz w:val="26"/>
          <w:szCs w:val="26"/>
        </w:rPr>
        <w:t>…………………………………………………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(13)</w:t>
      </w:r>
      <w:r>
        <w:rPr>
          <w:rFonts w:ascii="Pyidaungsu" w:hAnsi="Pyidaungsu" w:cs="Pyidaungsu"/>
          <w:sz w:val="26"/>
          <w:szCs w:val="26"/>
        </w:rPr>
        <w:tab/>
        <w:t>Form of Investment …………………………………………………………….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(14)</w:t>
      </w:r>
      <w:r>
        <w:rPr>
          <w:rFonts w:ascii="Pyidaungsu" w:hAnsi="Pyidaungsu" w:cs="Pyidaungsu"/>
          <w:sz w:val="26"/>
          <w:szCs w:val="26"/>
        </w:rPr>
        <w:tab/>
        <w:t>Name of Company Incorporated in Myanmar ……………………………….</w:t>
      </w:r>
    </w:p>
    <w:p w:rsidR="00F371CF" w:rsidRPr="00324736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Pr="00324736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F371CF" w:rsidRPr="00F371CF" w:rsidRDefault="00F371CF" w:rsidP="00CC4B6F">
      <w:pPr>
        <w:spacing w:after="0"/>
        <w:ind w:left="3600"/>
        <w:jc w:val="center"/>
        <w:rPr>
          <w:rFonts w:ascii="Pyidaungsu" w:hAnsi="Pyidaungsu" w:cs="Pyidaungsu"/>
          <w:b/>
          <w:sz w:val="26"/>
          <w:szCs w:val="26"/>
        </w:rPr>
      </w:pPr>
      <w:r w:rsidRPr="00F371CF">
        <w:rPr>
          <w:rFonts w:ascii="Pyidaungsu" w:hAnsi="Pyidaungsu" w:cs="Pyidaungsu"/>
          <w:b/>
          <w:sz w:val="26"/>
          <w:szCs w:val="26"/>
        </w:rPr>
        <w:t>Chairman</w:t>
      </w:r>
    </w:p>
    <w:p w:rsidR="00F371CF" w:rsidRPr="00F371CF" w:rsidRDefault="00CC4B6F" w:rsidP="00CC4B6F">
      <w:pPr>
        <w:spacing w:after="0"/>
        <w:ind w:left="360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………………Region/State Investment Committee</w:t>
      </w:r>
    </w:p>
    <w:sectPr w:rsidR="00F371CF" w:rsidRPr="00F371CF" w:rsidSect="00CC4B6F">
      <w:pgSz w:w="11907" w:h="16839" w:code="9"/>
      <w:pgMar w:top="864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23894"/>
    <w:rsid w:val="00033C5F"/>
    <w:rsid w:val="00046C78"/>
    <w:rsid w:val="0006542A"/>
    <w:rsid w:val="00096BE3"/>
    <w:rsid w:val="000A654F"/>
    <w:rsid w:val="000C18E5"/>
    <w:rsid w:val="00111940"/>
    <w:rsid w:val="00122540"/>
    <w:rsid w:val="0019530C"/>
    <w:rsid w:val="00206B3D"/>
    <w:rsid w:val="002173CB"/>
    <w:rsid w:val="00235670"/>
    <w:rsid w:val="00252F13"/>
    <w:rsid w:val="00265B11"/>
    <w:rsid w:val="00285493"/>
    <w:rsid w:val="00286DB8"/>
    <w:rsid w:val="002D11C3"/>
    <w:rsid w:val="002D54F8"/>
    <w:rsid w:val="00320040"/>
    <w:rsid w:val="00321190"/>
    <w:rsid w:val="00324736"/>
    <w:rsid w:val="00331F24"/>
    <w:rsid w:val="003460D7"/>
    <w:rsid w:val="00346468"/>
    <w:rsid w:val="003746E5"/>
    <w:rsid w:val="0038186F"/>
    <w:rsid w:val="0039586F"/>
    <w:rsid w:val="003B1D5E"/>
    <w:rsid w:val="003C334D"/>
    <w:rsid w:val="003C587D"/>
    <w:rsid w:val="003F3A3F"/>
    <w:rsid w:val="003F779D"/>
    <w:rsid w:val="00413AC9"/>
    <w:rsid w:val="00420E9D"/>
    <w:rsid w:val="00434B18"/>
    <w:rsid w:val="0046551D"/>
    <w:rsid w:val="004B7ED3"/>
    <w:rsid w:val="004C119D"/>
    <w:rsid w:val="004C389C"/>
    <w:rsid w:val="004C62F0"/>
    <w:rsid w:val="004D0824"/>
    <w:rsid w:val="004D118D"/>
    <w:rsid w:val="00543C1B"/>
    <w:rsid w:val="00567D6B"/>
    <w:rsid w:val="00575589"/>
    <w:rsid w:val="00590F3E"/>
    <w:rsid w:val="00597A38"/>
    <w:rsid w:val="005C04F0"/>
    <w:rsid w:val="005C4E66"/>
    <w:rsid w:val="005D5717"/>
    <w:rsid w:val="005E297A"/>
    <w:rsid w:val="00606B62"/>
    <w:rsid w:val="00651F9E"/>
    <w:rsid w:val="006979CD"/>
    <w:rsid w:val="006C5275"/>
    <w:rsid w:val="006C5C3E"/>
    <w:rsid w:val="007023EA"/>
    <w:rsid w:val="00703089"/>
    <w:rsid w:val="0073312F"/>
    <w:rsid w:val="00735F97"/>
    <w:rsid w:val="0074198D"/>
    <w:rsid w:val="00753443"/>
    <w:rsid w:val="0075613A"/>
    <w:rsid w:val="0076587B"/>
    <w:rsid w:val="0077096C"/>
    <w:rsid w:val="00797D8B"/>
    <w:rsid w:val="007B4ED0"/>
    <w:rsid w:val="007E1772"/>
    <w:rsid w:val="007E1830"/>
    <w:rsid w:val="007E5244"/>
    <w:rsid w:val="00816BE9"/>
    <w:rsid w:val="00836B80"/>
    <w:rsid w:val="0086168A"/>
    <w:rsid w:val="008A005C"/>
    <w:rsid w:val="008B526C"/>
    <w:rsid w:val="008D5506"/>
    <w:rsid w:val="008F1989"/>
    <w:rsid w:val="008F406D"/>
    <w:rsid w:val="00912F4C"/>
    <w:rsid w:val="009263C0"/>
    <w:rsid w:val="00943920"/>
    <w:rsid w:val="00963335"/>
    <w:rsid w:val="0099689D"/>
    <w:rsid w:val="009A6C3D"/>
    <w:rsid w:val="009D09FC"/>
    <w:rsid w:val="009D558F"/>
    <w:rsid w:val="00A17AAD"/>
    <w:rsid w:val="00A25978"/>
    <w:rsid w:val="00A3007A"/>
    <w:rsid w:val="00AB0AC0"/>
    <w:rsid w:val="00AB68A7"/>
    <w:rsid w:val="00B20A54"/>
    <w:rsid w:val="00B321CC"/>
    <w:rsid w:val="00B3762B"/>
    <w:rsid w:val="00B73873"/>
    <w:rsid w:val="00B811CE"/>
    <w:rsid w:val="00BA52E1"/>
    <w:rsid w:val="00BD1781"/>
    <w:rsid w:val="00BE4439"/>
    <w:rsid w:val="00BE5084"/>
    <w:rsid w:val="00BF5754"/>
    <w:rsid w:val="00BF7BCE"/>
    <w:rsid w:val="00C04FB7"/>
    <w:rsid w:val="00C07DFB"/>
    <w:rsid w:val="00C25912"/>
    <w:rsid w:val="00CA334E"/>
    <w:rsid w:val="00CB29D5"/>
    <w:rsid w:val="00CC4B6F"/>
    <w:rsid w:val="00D074D4"/>
    <w:rsid w:val="00D17816"/>
    <w:rsid w:val="00D35FD9"/>
    <w:rsid w:val="00D441E9"/>
    <w:rsid w:val="00D60227"/>
    <w:rsid w:val="00D6154F"/>
    <w:rsid w:val="00D72947"/>
    <w:rsid w:val="00D7348E"/>
    <w:rsid w:val="00D81623"/>
    <w:rsid w:val="00D85B00"/>
    <w:rsid w:val="00D9653B"/>
    <w:rsid w:val="00D96D18"/>
    <w:rsid w:val="00DD0D0F"/>
    <w:rsid w:val="00DD2072"/>
    <w:rsid w:val="00DE3470"/>
    <w:rsid w:val="00DE72DC"/>
    <w:rsid w:val="00DF703C"/>
    <w:rsid w:val="00E11962"/>
    <w:rsid w:val="00E13424"/>
    <w:rsid w:val="00E53A47"/>
    <w:rsid w:val="00E5678D"/>
    <w:rsid w:val="00E93B58"/>
    <w:rsid w:val="00ED24A4"/>
    <w:rsid w:val="00F30CFF"/>
    <w:rsid w:val="00F371CF"/>
    <w:rsid w:val="00F76236"/>
    <w:rsid w:val="00F87CBC"/>
    <w:rsid w:val="00FA1A61"/>
    <w:rsid w:val="00FC55F2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2021-10-15T13:36:00Z</dcterms:created>
  <dcterms:modified xsi:type="dcterms:W3CDTF">2021-10-15T13:36:00Z</dcterms:modified>
</cp:coreProperties>
</file>