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A" w:rsidRDefault="002F3C9A" w:rsidP="00B74308">
      <w:pPr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B55B9C" w:rsidRPr="00E75623" w:rsidRDefault="00B55B9C" w:rsidP="00B74308">
      <w:pPr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Form </w:t>
      </w:r>
      <w:proofErr w:type="gramStart"/>
      <w:r w:rsidR="008B6796">
        <w:rPr>
          <w:rFonts w:ascii="Pyidaungsu" w:hAnsi="Pyidaungsu" w:cs="Pyidaungsu"/>
          <w:b/>
          <w:bCs/>
          <w:sz w:val="26"/>
          <w:szCs w:val="26"/>
        </w:rPr>
        <w:t xml:space="preserve">( </w:t>
      </w:r>
      <w:r w:rsidRPr="00E75623">
        <w:rPr>
          <w:rFonts w:ascii="Pyidaungsu" w:hAnsi="Pyidaungsu" w:cs="Pyidaungsu"/>
          <w:b/>
          <w:bCs/>
          <w:sz w:val="26"/>
          <w:szCs w:val="26"/>
        </w:rPr>
        <w:t>1</w:t>
      </w:r>
      <w:r w:rsidR="001F0DAF">
        <w:rPr>
          <w:rFonts w:ascii="Pyidaungsu" w:hAnsi="Pyidaungsu" w:cs="Pyidaungsu"/>
          <w:b/>
          <w:bCs/>
          <w:sz w:val="26"/>
          <w:szCs w:val="26"/>
        </w:rPr>
        <w:t>1</w:t>
      </w:r>
      <w:proofErr w:type="gramEnd"/>
      <w:r w:rsidR="008B6796">
        <w:rPr>
          <w:rFonts w:ascii="Pyidaungsu" w:hAnsi="Pyidaungsu" w:cs="Pyidaungsu"/>
          <w:b/>
          <w:bCs/>
          <w:sz w:val="26"/>
          <w:szCs w:val="26"/>
        </w:rPr>
        <w:t xml:space="preserve"> )</w:t>
      </w:r>
    </w:p>
    <w:p w:rsidR="00B55B9C" w:rsidRPr="00E75623" w:rsidRDefault="001F0DAF" w:rsidP="00B74308">
      <w:pPr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>Annual</w:t>
      </w:r>
      <w:r w:rsidR="00B55B9C" w:rsidRPr="00E75623">
        <w:rPr>
          <w:rFonts w:ascii="Pyidaungsu" w:hAnsi="Pyidaungsu" w:cs="Pyidaungsu"/>
          <w:b/>
          <w:bCs/>
          <w:sz w:val="26"/>
          <w:szCs w:val="26"/>
        </w:rPr>
        <w:t xml:space="preserve"> Performance Report</w:t>
      </w:r>
    </w:p>
    <w:p w:rsidR="00B55B9C" w:rsidRPr="00E75623" w:rsidRDefault="00B55B9C" w:rsidP="00E75623">
      <w:pPr>
        <w:spacing w:after="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To, </w:t>
      </w:r>
    </w:p>
    <w:p w:rsidR="00B55B9C" w:rsidRPr="00E75623" w:rsidRDefault="00B55B9C" w:rsidP="00E75623">
      <w:pPr>
        <w:spacing w:after="0"/>
        <w:ind w:firstLine="72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Chairman </w:t>
      </w:r>
    </w:p>
    <w:p w:rsidR="00B55B9C" w:rsidRDefault="00B55B9C" w:rsidP="00E75623">
      <w:pPr>
        <w:spacing w:after="0"/>
        <w:ind w:firstLine="72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Myanmar Investment Commission </w:t>
      </w:r>
    </w:p>
    <w:p w:rsidR="001F0DAF" w:rsidRPr="00E75623" w:rsidRDefault="001F0DAF" w:rsidP="00E75623">
      <w:pPr>
        <w:spacing w:after="0"/>
        <w:ind w:firstLine="720"/>
        <w:jc w:val="both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</w:rPr>
        <w:tab/>
        <w:t>Reference No.</w:t>
      </w:r>
    </w:p>
    <w:p w:rsidR="00B55B9C" w:rsidRPr="00E75623" w:rsidRDefault="000743EC" w:rsidP="00E75623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E75623">
        <w:rPr>
          <w:rFonts w:ascii="Pyidaungsu" w:hAnsi="Pyidaungsu" w:cs="Pyidaungsu"/>
          <w:sz w:val="26"/>
          <w:szCs w:val="26"/>
        </w:rPr>
        <w:t>Date.</w:t>
      </w:r>
      <w:proofErr w:type="gramEnd"/>
      <w:r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661C1D" w:rsidRPr="00E75623" w:rsidRDefault="00661C1D" w:rsidP="00B74308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</w:p>
    <w:p w:rsidR="00B55B9C" w:rsidRPr="00E75623" w:rsidRDefault="00B55B9C" w:rsidP="00B74308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Subject:</w:t>
      </w:r>
      <w:r w:rsidR="00E75623">
        <w:rPr>
          <w:rFonts w:ascii="Pyidaungsu" w:hAnsi="Pyidaungsu" w:cs="Pyidaungsu"/>
          <w:sz w:val="26"/>
          <w:szCs w:val="26"/>
        </w:rPr>
        <w:tab/>
      </w: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Submission of </w:t>
      </w:r>
      <w:r w:rsidR="001F0DAF">
        <w:rPr>
          <w:rFonts w:ascii="Pyidaungsu" w:hAnsi="Pyidaungsu" w:cs="Pyidaungsu"/>
          <w:b/>
          <w:bCs/>
          <w:sz w:val="26"/>
          <w:szCs w:val="26"/>
        </w:rPr>
        <w:t>Annual</w:t>
      </w: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 Performance Report</w:t>
      </w:r>
      <w:r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B55B9C" w:rsidRPr="00E75623" w:rsidRDefault="00B55B9C" w:rsidP="00B74308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1.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 I do submit the </w:t>
      </w:r>
      <w:r w:rsidR="001F0DAF">
        <w:rPr>
          <w:rFonts w:ascii="Pyidaungsu" w:hAnsi="Pyidaungsu" w:cs="Pyidaungsu"/>
          <w:sz w:val="26"/>
          <w:szCs w:val="26"/>
        </w:rPr>
        <w:t>Annual</w:t>
      </w:r>
      <w:r w:rsidRPr="00E75623">
        <w:rPr>
          <w:rFonts w:ascii="Pyidaungsu" w:hAnsi="Pyidaungsu" w:cs="Pyidaungsu"/>
          <w:sz w:val="26"/>
          <w:szCs w:val="26"/>
        </w:rPr>
        <w:t xml:space="preserve"> Performance R</w:t>
      </w:r>
      <w:r w:rsidR="001F0DAF">
        <w:rPr>
          <w:rFonts w:ascii="Pyidaungsu" w:hAnsi="Pyidaungsu" w:cs="Pyidaungsu"/>
          <w:sz w:val="26"/>
          <w:szCs w:val="26"/>
        </w:rPr>
        <w:t>eport which is approved by the P</w:t>
      </w:r>
      <w:r w:rsidRPr="00E75623">
        <w:rPr>
          <w:rFonts w:ascii="Pyidaungsu" w:hAnsi="Pyidaungsu" w:cs="Pyidaungsu"/>
          <w:sz w:val="26"/>
          <w:szCs w:val="26"/>
        </w:rPr>
        <w:t xml:space="preserve">ermit </w:t>
      </w:r>
      <w:r w:rsidR="001F0DAF">
        <w:rPr>
          <w:rFonts w:ascii="Pyidaungsu" w:hAnsi="Pyidaungsu" w:cs="Pyidaungsu"/>
          <w:sz w:val="26"/>
          <w:szCs w:val="26"/>
        </w:rPr>
        <w:t>of</w:t>
      </w:r>
      <w:r w:rsidRPr="00E75623">
        <w:rPr>
          <w:rFonts w:ascii="Pyidaungsu" w:hAnsi="Pyidaungsu" w:cs="Pyidaungsu"/>
          <w:sz w:val="26"/>
          <w:szCs w:val="26"/>
        </w:rPr>
        <w:t xml:space="preserve"> Myanmar Investment Commission (MIC) according to the Myanmar Investment Rule 19</w:t>
      </w:r>
      <w:r w:rsidR="001F0DAF">
        <w:rPr>
          <w:rFonts w:ascii="Pyidaungsu" w:hAnsi="Pyidaungsu" w:cs="Pyidaungsu"/>
          <w:sz w:val="26"/>
          <w:szCs w:val="26"/>
        </w:rPr>
        <w:t>6</w:t>
      </w:r>
      <w:r w:rsidRPr="00E75623">
        <w:rPr>
          <w:rFonts w:ascii="Pyidaungsu" w:hAnsi="Pyidaungsu" w:cs="Pyidaungsu"/>
          <w:sz w:val="26"/>
          <w:szCs w:val="26"/>
        </w:rPr>
        <w:t xml:space="preserve">. </w:t>
      </w:r>
    </w:p>
    <w:p w:rsidR="00B55B9C" w:rsidRPr="00E75623" w:rsidRDefault="00B55B9C" w:rsidP="00E75623">
      <w:pPr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2.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 The particulars about the </w:t>
      </w:r>
      <w:r w:rsidR="001F0DAF">
        <w:rPr>
          <w:rFonts w:ascii="Pyidaungsu" w:hAnsi="Pyidaungsu" w:cs="Pyidaungsu"/>
          <w:sz w:val="26"/>
          <w:szCs w:val="26"/>
        </w:rPr>
        <w:t>business permitted by Myanmar Investment Commission (MIC) are as follow</w:t>
      </w:r>
      <w:r w:rsidRPr="00E75623">
        <w:rPr>
          <w:rFonts w:ascii="Pyidaungsu" w:hAnsi="Pyidaungsu" w:cs="Pyidaungsu"/>
          <w:sz w:val="26"/>
          <w:szCs w:val="26"/>
        </w:rPr>
        <w:t xml:space="preserve">: </w:t>
      </w:r>
    </w:p>
    <w:p w:rsidR="00B55B9C" w:rsidRPr="00E75623" w:rsidRDefault="009E5A70" w:rsidP="009E5A70">
      <w:pPr>
        <w:spacing w:after="0"/>
        <w:ind w:firstLine="720"/>
        <w:rPr>
          <w:rFonts w:ascii="Pyidaungsu" w:hAnsi="Pyidaungsu" w:cs="Pyidaungsu"/>
          <w:b/>
          <w:sz w:val="26"/>
          <w:szCs w:val="26"/>
          <w:u w:val="dotted"/>
        </w:rPr>
      </w:pPr>
      <w:r>
        <w:rPr>
          <w:rFonts w:ascii="Pyidaungsu" w:hAnsi="Pyidaungsu" w:cs="Pyidaungsu"/>
          <w:sz w:val="26"/>
          <w:szCs w:val="26"/>
        </w:rPr>
        <w:t>(a</w:t>
      </w:r>
      <w:r w:rsidR="00B55B9C" w:rsidRPr="00E75623">
        <w:rPr>
          <w:rFonts w:ascii="Pyidaungsu" w:hAnsi="Pyidaungsu" w:cs="Pyidaungsu"/>
          <w:sz w:val="26"/>
          <w:szCs w:val="26"/>
        </w:rPr>
        <w:t>) Name</w:t>
      </w:r>
      <w:r w:rsidR="001F0DAF">
        <w:rPr>
          <w:rFonts w:ascii="Pyidaungsu" w:hAnsi="Pyidaungsu" w:cs="Pyidaungsu"/>
          <w:sz w:val="26"/>
          <w:szCs w:val="26"/>
        </w:rPr>
        <w:t xml:space="preserve"> of Investor ……...</w:t>
      </w:r>
      <w:r w:rsidR="00E75623" w:rsidRPr="00E75623">
        <w:rPr>
          <w:rFonts w:ascii="Pyidaungsu" w:hAnsi="Pyidaungsu" w:cs="Pyidaungsu"/>
          <w:sz w:val="26"/>
          <w:szCs w:val="26"/>
        </w:rPr>
        <w:t>…………………</w:t>
      </w:r>
      <w:r>
        <w:rPr>
          <w:rFonts w:ascii="Pyidaungsu" w:hAnsi="Pyidaungsu" w:cs="Pyidaungsu"/>
          <w:sz w:val="26"/>
          <w:szCs w:val="26"/>
        </w:rPr>
        <w:t>.</w:t>
      </w:r>
      <w:r w:rsidR="00E75623" w:rsidRPr="00E75623">
        <w:rPr>
          <w:rFonts w:ascii="Pyidaungsu" w:hAnsi="Pyidaungsu" w:cs="Pyidaungsu"/>
          <w:sz w:val="26"/>
          <w:szCs w:val="26"/>
        </w:rPr>
        <w:t>………………………………</w:t>
      </w:r>
      <w:r w:rsidR="00E75623">
        <w:rPr>
          <w:rFonts w:ascii="Pyidaungsu" w:hAnsi="Pyidaungsu" w:cs="Pyidaungsu"/>
          <w:sz w:val="26"/>
          <w:szCs w:val="26"/>
        </w:rPr>
        <w:t>……</w:t>
      </w:r>
    </w:p>
    <w:p w:rsidR="009E5A70" w:rsidRDefault="00B55B9C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(b) </w:t>
      </w:r>
      <w:r w:rsidR="001F0DAF">
        <w:rPr>
          <w:rFonts w:ascii="Pyidaungsu" w:hAnsi="Pyidaungsu" w:cs="Pyidaungsu"/>
          <w:sz w:val="26"/>
          <w:szCs w:val="26"/>
        </w:rPr>
        <w:t xml:space="preserve">Myanmar Investment Commission (MIC) Permit </w:t>
      </w:r>
      <w:r w:rsidRPr="00E75623">
        <w:rPr>
          <w:rFonts w:ascii="Pyidaungsu" w:hAnsi="Pyidaungsu" w:cs="Pyidaungsu"/>
          <w:sz w:val="26"/>
          <w:szCs w:val="26"/>
        </w:rPr>
        <w:t>No</w:t>
      </w:r>
      <w:proofErr w:type="gramStart"/>
      <w:r w:rsidRPr="00E75623">
        <w:rPr>
          <w:rFonts w:ascii="Pyidaungsu" w:hAnsi="Pyidaungsu" w:cs="Pyidaungsu"/>
          <w:sz w:val="26"/>
          <w:szCs w:val="26"/>
        </w:rPr>
        <w:t>.</w:t>
      </w:r>
      <w:r w:rsidR="009E5A70">
        <w:rPr>
          <w:rFonts w:ascii="Pyidaungsu" w:hAnsi="Pyidaungsu" w:cs="Pyidaungsu"/>
          <w:sz w:val="26"/>
          <w:szCs w:val="26"/>
        </w:rPr>
        <w:t xml:space="preserve"> </w:t>
      </w:r>
      <w:r w:rsidR="001F0DAF">
        <w:rPr>
          <w:rFonts w:ascii="Pyidaungsu" w:hAnsi="Pyidaungsu" w:cs="Pyidaungsu"/>
          <w:sz w:val="26"/>
          <w:szCs w:val="26"/>
        </w:rPr>
        <w:t>.</w:t>
      </w:r>
      <w:proofErr w:type="gramEnd"/>
      <w:r w:rsidR="009E5A70">
        <w:rPr>
          <w:rFonts w:ascii="Pyidaungsu" w:hAnsi="Pyidaungsu" w:cs="Pyidaungsu"/>
          <w:sz w:val="26"/>
          <w:szCs w:val="26"/>
        </w:rPr>
        <w:t>…………………….</w:t>
      </w:r>
    </w:p>
    <w:p w:rsidR="001F0DAF" w:rsidRDefault="001F0DAF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</w:p>
    <w:p w:rsidR="008B5D23" w:rsidRDefault="00B55B9C" w:rsidP="008B5D23">
      <w:pPr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3.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Hereby submitted </w:t>
      </w:r>
      <w:r w:rsidR="001F0DAF" w:rsidRPr="008B7F30">
        <w:rPr>
          <w:rFonts w:ascii="Pyidaungsu" w:hAnsi="Pyidaungsu" w:cs="Pyidaungsu"/>
          <w:sz w:val="26"/>
          <w:szCs w:val="26"/>
        </w:rPr>
        <w:t xml:space="preserve">annual performance </w:t>
      </w:r>
      <w:r w:rsidRPr="008B7F30">
        <w:rPr>
          <w:rFonts w:ascii="Pyidaungsu" w:hAnsi="Pyidaungsu" w:cs="Pyidaungsu"/>
          <w:sz w:val="26"/>
          <w:szCs w:val="26"/>
        </w:rPr>
        <w:t>within</w:t>
      </w:r>
      <w:r w:rsidR="001F0DAF" w:rsidRPr="008B7F30">
        <w:rPr>
          <w:rFonts w:ascii="Pyidaungsu" w:hAnsi="Pyidaungsu" w:cs="Pyidaungsu"/>
          <w:sz w:val="26"/>
          <w:szCs w:val="26"/>
        </w:rPr>
        <w:t xml:space="preserve"> one year</w:t>
      </w:r>
      <w:r w:rsidRPr="008B7F30">
        <w:rPr>
          <w:rFonts w:ascii="Pyidaungsu" w:hAnsi="Pyidaungsu" w:cs="Pyidaungsu"/>
          <w:sz w:val="26"/>
          <w:szCs w:val="26"/>
        </w:rPr>
        <w:t xml:space="preserve"> from, </w:t>
      </w:r>
      <w:r w:rsidR="001F0DAF" w:rsidRPr="008B7F30">
        <w:rPr>
          <w:rFonts w:ascii="Pyidaungsu" w:hAnsi="Pyidaungsu" w:cs="Pyidaungsu"/>
          <w:sz w:val="26"/>
          <w:szCs w:val="26"/>
        </w:rPr>
        <w:t>………</w:t>
      </w:r>
      <w:proofErr w:type="gramStart"/>
      <w:r w:rsidR="001F0DAF" w:rsidRPr="008B7F30">
        <w:rPr>
          <w:rFonts w:ascii="Pyidaungsu" w:hAnsi="Pyidaungsu" w:cs="Pyidaungsu"/>
          <w:sz w:val="26"/>
          <w:szCs w:val="26"/>
        </w:rPr>
        <w:t>.</w:t>
      </w:r>
      <w:r w:rsidR="00E75623" w:rsidRPr="008B7F30">
        <w:rPr>
          <w:rFonts w:ascii="Pyidaungsu" w:hAnsi="Pyidaungsu" w:cs="Pyidaungsu"/>
          <w:sz w:val="26"/>
          <w:szCs w:val="26"/>
        </w:rPr>
        <w:t>(</w:t>
      </w:r>
      <w:proofErr w:type="gramEnd"/>
      <w:r w:rsidR="00E75623" w:rsidRPr="008B7F30">
        <w:rPr>
          <w:rFonts w:ascii="Pyidaungsu" w:hAnsi="Pyidaungsu" w:cs="Pyidaungsu"/>
          <w:sz w:val="26"/>
          <w:szCs w:val="26"/>
        </w:rPr>
        <w:t>year)</w:t>
      </w:r>
      <w:r w:rsidRPr="008B7F30">
        <w:rPr>
          <w:rFonts w:ascii="Pyidaungsu" w:hAnsi="Pyidaungsu" w:cs="Pyidaungsu"/>
          <w:sz w:val="26"/>
          <w:szCs w:val="26"/>
        </w:rPr>
        <w:t xml:space="preserve"> to</w:t>
      </w:r>
      <w:r w:rsidR="007F39A2" w:rsidRPr="008B7F30">
        <w:rPr>
          <w:rFonts w:ascii="Pyidaungsu" w:hAnsi="Pyidaungsu" w:cs="Pyidaungsu"/>
          <w:sz w:val="26"/>
          <w:szCs w:val="26"/>
        </w:rPr>
        <w:t xml:space="preserve"> </w:t>
      </w:r>
      <w:r w:rsidR="00E75623" w:rsidRPr="008B7F30">
        <w:rPr>
          <w:rFonts w:ascii="Pyidaungsu" w:hAnsi="Pyidaungsu" w:cs="Pyidaungsu"/>
          <w:sz w:val="26"/>
          <w:szCs w:val="26"/>
        </w:rPr>
        <w:t>………....</w:t>
      </w:r>
      <w:r w:rsidR="009E5A70" w:rsidRPr="008B7F30">
        <w:rPr>
          <w:rFonts w:ascii="Pyidaungsu" w:hAnsi="Pyidaungsu" w:cs="Pyidaungsu"/>
          <w:sz w:val="26"/>
          <w:szCs w:val="26"/>
        </w:rPr>
        <w:t>...</w:t>
      </w:r>
      <w:r w:rsidR="001F0DAF" w:rsidRPr="008B7F30">
        <w:rPr>
          <w:rFonts w:ascii="Pyidaungsu" w:hAnsi="Pyidaungsu" w:cs="Pyidaungsu"/>
          <w:sz w:val="26"/>
          <w:szCs w:val="26"/>
        </w:rPr>
        <w:t>..</w:t>
      </w:r>
      <w:r w:rsidR="00E75623" w:rsidRPr="008B7F30">
        <w:rPr>
          <w:rFonts w:ascii="Pyidaungsu" w:hAnsi="Pyidaungsu" w:cs="Pyidaungsu"/>
          <w:sz w:val="26"/>
          <w:szCs w:val="26"/>
        </w:rPr>
        <w:t>.(year)</w:t>
      </w:r>
      <w:r w:rsidRPr="008B7F30">
        <w:rPr>
          <w:rFonts w:ascii="Pyidaungsu" w:hAnsi="Pyidaungsu" w:cs="Pyidaungsu"/>
          <w:sz w:val="26"/>
          <w:szCs w:val="26"/>
        </w:rPr>
        <w:t>, of</w:t>
      </w:r>
      <w:r w:rsidR="007F39A2" w:rsidRPr="008B7F30">
        <w:rPr>
          <w:rFonts w:ascii="Pyidaungsu" w:hAnsi="Pyidaungsu" w:cs="Pyidaungsu"/>
          <w:sz w:val="26"/>
          <w:szCs w:val="26"/>
        </w:rPr>
        <w:t xml:space="preserve"> </w:t>
      </w:r>
      <w:r w:rsidR="00E75623" w:rsidRPr="008B7F30">
        <w:rPr>
          <w:rFonts w:ascii="Pyidaungsu" w:hAnsi="Pyidaungsu" w:cs="Pyidaungsu"/>
          <w:sz w:val="26"/>
          <w:szCs w:val="26"/>
        </w:rPr>
        <w:t>…</w:t>
      </w:r>
      <w:r w:rsidR="001F0DAF" w:rsidRPr="008B7F30">
        <w:rPr>
          <w:rFonts w:ascii="Pyidaungsu" w:hAnsi="Pyidaungsu" w:cs="Pyidaungsu"/>
          <w:sz w:val="26"/>
          <w:szCs w:val="26"/>
        </w:rPr>
        <w:t>…</w:t>
      </w:r>
      <w:r w:rsidR="00E75623" w:rsidRPr="008B7F30">
        <w:rPr>
          <w:rFonts w:ascii="Pyidaungsu" w:hAnsi="Pyidaungsu" w:cs="Pyidaungsu"/>
          <w:sz w:val="26"/>
          <w:szCs w:val="26"/>
        </w:rPr>
        <w:t>…………………………………..…</w:t>
      </w:r>
      <w:r w:rsidR="001F0DAF" w:rsidRPr="008B7F30">
        <w:rPr>
          <w:rFonts w:ascii="Pyidaungsu" w:hAnsi="Pyidaungsu" w:cs="Pyidaungsu"/>
          <w:sz w:val="26"/>
          <w:szCs w:val="26"/>
        </w:rPr>
        <w:t xml:space="preserve">…………………….. </w:t>
      </w:r>
      <w:r w:rsidR="00E75623" w:rsidRPr="008B7F30">
        <w:rPr>
          <w:rFonts w:ascii="Pyidaungsu" w:hAnsi="Pyidaungsu" w:cs="Pyidaungsu"/>
          <w:sz w:val="26"/>
          <w:szCs w:val="26"/>
        </w:rPr>
        <w:t>………</w:t>
      </w:r>
      <w:r w:rsidR="001F0DAF" w:rsidRPr="008B7F30">
        <w:rPr>
          <w:rFonts w:ascii="Pyidaungsu" w:hAnsi="Pyidaungsu" w:cs="Pyidaungsu"/>
          <w:sz w:val="26"/>
          <w:szCs w:val="26"/>
        </w:rPr>
        <w:t>………………………</w:t>
      </w:r>
      <w:proofErr w:type="gramStart"/>
      <w:r w:rsidR="00E75623" w:rsidRPr="009E5A70">
        <w:rPr>
          <w:rFonts w:ascii="Pyidaungsu" w:hAnsi="Pyidaungsu" w:cs="Pyidaungsu"/>
          <w:sz w:val="26"/>
          <w:szCs w:val="26"/>
        </w:rPr>
        <w:t>.(</w:t>
      </w:r>
      <w:proofErr w:type="gramEnd"/>
      <w:r w:rsidR="00E75623" w:rsidRPr="009E5A70">
        <w:rPr>
          <w:rFonts w:ascii="Pyidaungsu" w:hAnsi="Pyidaungsu" w:cs="Pyidaungsu"/>
          <w:sz w:val="26"/>
          <w:szCs w:val="26"/>
        </w:rPr>
        <w:t>company)</w:t>
      </w:r>
      <w:r w:rsidR="00E75623">
        <w:rPr>
          <w:rFonts w:ascii="Pyidaungsu" w:hAnsi="Pyidaungsu" w:cs="Pyidaungsu"/>
          <w:b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enclosed herewith </w:t>
      </w:r>
      <w:proofErr w:type="spellStart"/>
      <w:r w:rsidRPr="00E75623">
        <w:rPr>
          <w:rFonts w:ascii="Pyidaungsu" w:hAnsi="Pyidaungsu" w:cs="Pyidaungsu"/>
          <w:sz w:val="26"/>
          <w:szCs w:val="26"/>
        </w:rPr>
        <w:t>the</w:t>
      </w:r>
      <w:proofErr w:type="spellEnd"/>
      <w:r w:rsidRPr="00E75623">
        <w:rPr>
          <w:rFonts w:ascii="Pyidaungsu" w:hAnsi="Pyidaungsu" w:cs="Pyidaungsu"/>
          <w:sz w:val="26"/>
          <w:szCs w:val="26"/>
        </w:rPr>
        <w:t xml:space="preserve"> require documents. </w:t>
      </w:r>
    </w:p>
    <w:p w:rsidR="001F0DAF" w:rsidRDefault="001F0DAF" w:rsidP="008B5D23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1F0DAF" w:rsidRDefault="001F0DAF" w:rsidP="008B5D23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B55B9C" w:rsidRPr="00E75623" w:rsidRDefault="00B55B9C" w:rsidP="008B5D23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Signature</w:t>
      </w:r>
      <w:r w:rsidR="008B5D23">
        <w:rPr>
          <w:rFonts w:ascii="Pyidaungsu" w:hAnsi="Pyidaungsu" w:cs="Pyidaungsu"/>
          <w:sz w:val="26"/>
          <w:szCs w:val="26"/>
        </w:rPr>
        <w:t xml:space="preserve"> ……………………..………………</w:t>
      </w:r>
      <w:r w:rsidR="00CB00F8"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3C027F" w:rsidRPr="00E75623" w:rsidRDefault="008B5D23" w:rsidP="008B5D23">
      <w:pPr>
        <w:tabs>
          <w:tab w:val="left" w:pos="3420"/>
        </w:tabs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B55B9C" w:rsidRPr="00E75623">
        <w:rPr>
          <w:rFonts w:ascii="Pyidaungsu" w:hAnsi="Pyidaungsu" w:cs="Pyidaungsu"/>
          <w:sz w:val="26"/>
          <w:szCs w:val="26"/>
        </w:rPr>
        <w:t>Name of Investor</w:t>
      </w:r>
      <w:r w:rsidR="00CB00F8" w:rsidRPr="00E75623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……………………………</w:t>
      </w:r>
    </w:p>
    <w:p w:rsidR="00B55B9C" w:rsidRDefault="00B55B9C" w:rsidP="008B5D23">
      <w:pPr>
        <w:spacing w:after="0"/>
        <w:ind w:left="3150" w:firstLine="117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Desig</w:t>
      </w:r>
      <w:r w:rsidR="003C027F" w:rsidRPr="00E75623">
        <w:rPr>
          <w:rFonts w:ascii="Pyidaungsu" w:hAnsi="Pyidaungsu" w:cs="Pyidaungsu"/>
          <w:sz w:val="26"/>
          <w:szCs w:val="26"/>
        </w:rPr>
        <w:t xml:space="preserve">nation </w:t>
      </w:r>
      <w:r w:rsidR="00250EA5" w:rsidRPr="00E75623">
        <w:rPr>
          <w:rFonts w:ascii="Pyidaungsu" w:hAnsi="Pyidaungsu" w:cs="Pyidaungsu"/>
          <w:sz w:val="26"/>
          <w:szCs w:val="26"/>
        </w:rPr>
        <w:tab/>
      </w:r>
      <w:r w:rsidR="008B5D23">
        <w:rPr>
          <w:rFonts w:ascii="Pyidaungsu" w:hAnsi="Pyidaungsu" w:cs="Pyidaungsu"/>
          <w:sz w:val="26"/>
          <w:szCs w:val="26"/>
        </w:rPr>
        <w:t>………………………………….</w:t>
      </w:r>
    </w:p>
    <w:p w:rsidR="001F0DAF" w:rsidRDefault="001F0DAF" w:rsidP="008B5D23">
      <w:pPr>
        <w:spacing w:after="0"/>
        <w:ind w:left="3150" w:firstLine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Department /Company ……………………..</w:t>
      </w:r>
    </w:p>
    <w:p w:rsidR="001F0DAF" w:rsidRDefault="001F0DAF" w:rsidP="008B5D23">
      <w:pPr>
        <w:spacing w:after="0"/>
        <w:ind w:left="3150" w:firstLine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(Seal / Stamp)</w:t>
      </w:r>
    </w:p>
    <w:p w:rsidR="006C2286" w:rsidRDefault="006C2286" w:rsidP="008B5D23">
      <w:pPr>
        <w:spacing w:after="0"/>
        <w:ind w:left="3150" w:firstLine="1170"/>
        <w:jc w:val="both"/>
        <w:rPr>
          <w:rFonts w:ascii="Pyidaungsu" w:hAnsi="Pyidaungsu" w:cs="Pyidaungsu"/>
          <w:sz w:val="26"/>
          <w:szCs w:val="26"/>
        </w:rPr>
      </w:pPr>
    </w:p>
    <w:p w:rsidR="006C2286" w:rsidRPr="0027151B" w:rsidRDefault="0027151B" w:rsidP="00B73665">
      <w:pPr>
        <w:spacing w:after="0" w:line="240" w:lineRule="auto"/>
        <w:ind w:left="1440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20……</w:t>
      </w:r>
      <w:proofErr w:type="gramStart"/>
      <w:r>
        <w:rPr>
          <w:rFonts w:ascii="Pyidaungsu" w:hAnsi="Pyidaungsu" w:cs="Pyidaungsu"/>
          <w:b/>
          <w:sz w:val="26"/>
          <w:szCs w:val="26"/>
        </w:rPr>
        <w:t>.</w:t>
      </w:r>
      <w:r w:rsidR="006C2286" w:rsidRPr="0027151B">
        <w:rPr>
          <w:rFonts w:ascii="Pyidaungsu" w:hAnsi="Pyidaungsu" w:cs="Pyidaungsu"/>
          <w:b/>
          <w:sz w:val="26"/>
          <w:szCs w:val="26"/>
        </w:rPr>
        <w:t>-</w:t>
      </w:r>
      <w:proofErr w:type="gramEnd"/>
      <w:r w:rsidR="006C2286" w:rsidRPr="0027151B">
        <w:rPr>
          <w:rFonts w:ascii="Pyidaungsu" w:hAnsi="Pyidaungsu" w:cs="Pyidaungsu"/>
          <w:b/>
          <w:sz w:val="26"/>
          <w:szCs w:val="26"/>
        </w:rPr>
        <w:t xml:space="preserve"> 20</w:t>
      </w:r>
      <w:r>
        <w:rPr>
          <w:rFonts w:ascii="Pyidaungsu" w:hAnsi="Pyidaungsu" w:cs="Pyidaungsu"/>
          <w:b/>
          <w:sz w:val="26"/>
          <w:szCs w:val="26"/>
        </w:rPr>
        <w:t xml:space="preserve">………… </w:t>
      </w:r>
      <w:r w:rsidR="006C2286" w:rsidRPr="0027151B">
        <w:rPr>
          <w:rFonts w:ascii="Pyidaungsu" w:hAnsi="Pyidaungsu" w:cs="Pyidaungsu"/>
          <w:b/>
          <w:sz w:val="26"/>
          <w:szCs w:val="26"/>
        </w:rPr>
        <w:t xml:space="preserve">Annual Performance Report for the Fiscal Year </w:t>
      </w:r>
    </w:p>
    <w:p w:rsidR="006C2286" w:rsidRPr="0027151B" w:rsidRDefault="006C2286" w:rsidP="00B73665">
      <w:pPr>
        <w:spacing w:after="0" w:line="240" w:lineRule="auto"/>
        <w:ind w:left="288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27151B">
        <w:rPr>
          <w:rFonts w:ascii="Pyidaungsu" w:hAnsi="Pyidaungsu" w:cs="Pyidaungsu"/>
          <w:b/>
          <w:sz w:val="26"/>
          <w:szCs w:val="26"/>
        </w:rPr>
        <w:t xml:space="preserve">(20 </w:t>
      </w:r>
      <w:r w:rsidR="0027151B">
        <w:rPr>
          <w:rFonts w:ascii="Pyidaungsu" w:hAnsi="Pyidaungsu" w:cs="Pyidaungsu"/>
          <w:b/>
          <w:sz w:val="26"/>
          <w:szCs w:val="26"/>
        </w:rPr>
        <w:t xml:space="preserve">……. </w:t>
      </w:r>
      <w:r w:rsidRPr="0027151B">
        <w:rPr>
          <w:rFonts w:ascii="Pyidaungsu" w:hAnsi="Pyidaungsu" w:cs="Pyidaungsu"/>
          <w:b/>
          <w:sz w:val="26"/>
          <w:szCs w:val="26"/>
        </w:rPr>
        <w:t>to 20</w:t>
      </w:r>
      <w:r w:rsidR="0027151B">
        <w:rPr>
          <w:rFonts w:ascii="Pyidaungsu" w:hAnsi="Pyidaungsu" w:cs="Pyidaungsu"/>
          <w:b/>
          <w:sz w:val="26"/>
          <w:szCs w:val="26"/>
        </w:rPr>
        <w:t>……..</w:t>
      </w:r>
      <w:r w:rsidRPr="0027151B">
        <w:rPr>
          <w:rFonts w:ascii="Pyidaungsu" w:hAnsi="Pyidaungsu" w:cs="Pyidaungsu"/>
          <w:b/>
          <w:sz w:val="26"/>
          <w:szCs w:val="26"/>
        </w:rPr>
        <w:t>)</w:t>
      </w:r>
    </w:p>
    <w:p w:rsidR="006C2286" w:rsidRPr="004A4D55" w:rsidRDefault="0027151B" w:rsidP="00B73665">
      <w:pPr>
        <w:spacing w:after="0" w:line="240" w:lineRule="auto"/>
        <w:ind w:left="2160"/>
        <w:jc w:val="right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 w:rsidR="006C2286" w:rsidRPr="004A4D55">
        <w:rPr>
          <w:rFonts w:ascii="Pyidaungsu" w:hAnsi="Pyidaungsu" w:cs="Pyidaungsu"/>
          <w:b/>
          <w:sz w:val="26"/>
          <w:szCs w:val="26"/>
        </w:rPr>
        <w:t xml:space="preserve">Construction/ Transports &amp; Communication /Other Services </w:t>
      </w:r>
    </w:p>
    <w:tbl>
      <w:tblPr>
        <w:tblStyle w:val="TableGrid"/>
        <w:tblW w:w="9558" w:type="dxa"/>
        <w:tblLook w:val="04A0"/>
      </w:tblPr>
      <w:tblGrid>
        <w:gridCol w:w="837"/>
        <w:gridCol w:w="5121"/>
        <w:gridCol w:w="1800"/>
        <w:gridCol w:w="1800"/>
      </w:tblGrid>
      <w:tr w:rsidR="00D9676F" w:rsidRPr="00B73665" w:rsidTr="00B73665">
        <w:trPr>
          <w:trHeight w:val="791"/>
        </w:trPr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Serial</w:t>
            </w:r>
          </w:p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No.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Particulars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Initial proposal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performance</w:t>
            </w: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Name of Enterprise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2.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Permit/Endorsement No. &amp; Date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3.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Type of Business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4.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signing of the contracts </w:t>
            </w:r>
          </w:p>
          <w:p w:rsidR="00D9676F" w:rsidRPr="00B73665" w:rsidRDefault="00D9676F" w:rsidP="00D9676F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JV Agreement</w:t>
            </w:r>
          </w:p>
          <w:p w:rsidR="00D9676F" w:rsidRPr="00B73665" w:rsidRDefault="00D9676F" w:rsidP="00D9676F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Lease Agreement </w:t>
            </w:r>
          </w:p>
          <w:p w:rsidR="00D9676F" w:rsidRPr="00B73665" w:rsidRDefault="00D9676F" w:rsidP="00D9676F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B.O.T Agreement</w:t>
            </w:r>
          </w:p>
          <w:p w:rsidR="00D9676F" w:rsidRPr="00B73665" w:rsidRDefault="00D9676F" w:rsidP="00D9676F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Others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5.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 &amp; No. of Incorporation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6.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Company Address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7.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Address of Factory/Location of business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8.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Approval of other relevant Government Agencies </w:t>
            </w:r>
          </w:p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(a)</w:t>
            </w:r>
          </w:p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(b)</w:t>
            </w:r>
          </w:p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(c )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9.</w:t>
            </w:r>
          </w:p>
        </w:tc>
        <w:tc>
          <w:tcPr>
            <w:tcW w:w="5121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Amount of Land Use Premium Payment, Annual Land Lease Payment etc., and Date of payment for each payment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10.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Amount of Performance Bank Guarantee &amp; the Date of Bank insured Issue/Repayment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11.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Bank Insurance Amount &amp; Insured date to the Bank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12.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Date of Ground Breaking, Construction, Renovation etc.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13.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Progress in Construction, Renovation, etc.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14.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End of Construction Period </w:t>
            </w:r>
          </w:p>
          <w:p w:rsidR="0027151B" w:rsidRPr="00B73665" w:rsidRDefault="0027151B" w:rsidP="0027151B">
            <w:pPr>
              <w:pStyle w:val="ListParagraph"/>
              <w:numPr>
                <w:ilvl w:val="0"/>
                <w:numId w:val="1"/>
              </w:numPr>
              <w:ind w:left="243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Initial Opening Date</w:t>
            </w:r>
          </w:p>
          <w:p w:rsidR="0027151B" w:rsidRPr="00B73665" w:rsidRDefault="0027151B" w:rsidP="0027151B">
            <w:pPr>
              <w:pStyle w:val="ListParagraph"/>
              <w:numPr>
                <w:ilvl w:val="0"/>
                <w:numId w:val="1"/>
              </w:numPr>
              <w:ind w:left="243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Official Opening Date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15.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Commencement </w:t>
            </w:r>
            <w:r w:rsidR="004C19F9">
              <w:rPr>
                <w:rFonts w:ascii="Pyidaungsu" w:hAnsi="Pyidaungsu" w:cs="Pyidaungsu"/>
                <w:sz w:val="25"/>
                <w:szCs w:val="25"/>
              </w:rPr>
              <w:t xml:space="preserve">of 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Operation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D9676F" w:rsidRPr="00B73665" w:rsidTr="0027151B">
        <w:tc>
          <w:tcPr>
            <w:tcW w:w="837" w:type="dxa"/>
          </w:tcPr>
          <w:p w:rsidR="00D9676F" w:rsidRPr="00B73665" w:rsidRDefault="00D9676F" w:rsidP="00D9676F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16.</w:t>
            </w:r>
          </w:p>
        </w:tc>
        <w:tc>
          <w:tcPr>
            <w:tcW w:w="5121" w:type="dxa"/>
          </w:tcPr>
          <w:p w:rsidR="00D9676F" w:rsidRPr="00B73665" w:rsidRDefault="0027151B" w:rsidP="00D9676F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Others where described </w:t>
            </w: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D9676F" w:rsidRPr="00B73665" w:rsidRDefault="00D9676F" w:rsidP="00D9676F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</w:tbl>
    <w:p w:rsidR="00D9676F" w:rsidRDefault="0027151B" w:rsidP="00D9676F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Note:</w:t>
      </w:r>
    </w:p>
    <w:p w:rsidR="0027151B" w:rsidRDefault="0027151B" w:rsidP="00D9676F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To specify:</w:t>
      </w:r>
    </w:p>
    <w:p w:rsidR="0027151B" w:rsidRDefault="0027151B" w:rsidP="0027151B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Licenses/ Permits issued by the relevant ministries </w:t>
      </w:r>
    </w:p>
    <w:p w:rsidR="0027151B" w:rsidRDefault="0027151B" w:rsidP="0027151B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Others where necessary</w:t>
      </w:r>
    </w:p>
    <w:p w:rsidR="0027151B" w:rsidRDefault="0027151B" w:rsidP="00F15835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 state if any changes such as implementation process and timeframe being different as per initial proposal.</w:t>
      </w: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7151B" w:rsidRDefault="0027151B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7422AD" w:rsidRDefault="007422AD" w:rsidP="0027151B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7422AD" w:rsidSect="003F52C9">
          <w:pgSz w:w="11909" w:h="16834" w:code="9"/>
          <w:pgMar w:top="576" w:right="1440" w:bottom="302" w:left="1440" w:header="720" w:footer="720" w:gutter="0"/>
          <w:cols w:space="720"/>
          <w:docGrid w:linePitch="360"/>
        </w:sectPr>
      </w:pPr>
    </w:p>
    <w:p w:rsidR="0027151B" w:rsidRPr="00B73665" w:rsidRDefault="0027151B" w:rsidP="0021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7"/>
        </w:tabs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216F77">
        <w:rPr>
          <w:rFonts w:ascii="Pyidaungsu" w:hAnsi="Pyidaungsu" w:cs="Pyidaungsu"/>
          <w:sz w:val="26"/>
          <w:szCs w:val="26"/>
        </w:rPr>
        <w:lastRenderedPageBreak/>
        <w:t>2.</w:t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="007422AD" w:rsidRPr="00216F77">
        <w:rPr>
          <w:rFonts w:ascii="Pyidaungsu" w:hAnsi="Pyidaungsu" w:cs="Pyidaungsu"/>
          <w:sz w:val="26"/>
          <w:szCs w:val="26"/>
        </w:rPr>
        <w:tab/>
      </w:r>
      <w:r w:rsidR="007422AD" w:rsidRPr="00216F77">
        <w:rPr>
          <w:rFonts w:ascii="Pyidaungsu" w:hAnsi="Pyidaungsu" w:cs="Pyidaungsu"/>
          <w:sz w:val="26"/>
          <w:szCs w:val="26"/>
        </w:rPr>
        <w:tab/>
      </w:r>
      <w:r w:rsidR="007422AD" w:rsidRPr="00216F77">
        <w:rPr>
          <w:rFonts w:ascii="Pyidaungsu" w:hAnsi="Pyidaungsu" w:cs="Pyidaungsu"/>
          <w:sz w:val="26"/>
          <w:szCs w:val="26"/>
        </w:rPr>
        <w:tab/>
      </w:r>
      <w:r w:rsidR="00D23B5C" w:rsidRPr="00B73665">
        <w:rPr>
          <w:rFonts w:ascii="Pyidaungsu" w:hAnsi="Pyidaungsu" w:cs="Pyidaungsu"/>
          <w:b/>
          <w:sz w:val="26"/>
          <w:szCs w:val="26"/>
        </w:rPr>
        <w:t xml:space="preserve">      </w:t>
      </w:r>
      <w:r w:rsidRPr="00B73665">
        <w:rPr>
          <w:rFonts w:ascii="Pyidaungsu" w:hAnsi="Pyidaungsu" w:cs="Pyidaungsu"/>
          <w:b/>
          <w:sz w:val="26"/>
          <w:szCs w:val="26"/>
        </w:rPr>
        <w:t>20…….. – 20………</w:t>
      </w:r>
      <w:r w:rsidR="00557D20">
        <w:rPr>
          <w:rFonts w:ascii="Pyidaungsu" w:hAnsi="Pyidaungsu" w:cs="Pyidaungsu"/>
          <w:b/>
          <w:sz w:val="26"/>
          <w:szCs w:val="26"/>
        </w:rPr>
        <w:t>F</w:t>
      </w:r>
      <w:r w:rsidRPr="00B73665">
        <w:rPr>
          <w:rFonts w:ascii="Pyidaungsu" w:hAnsi="Pyidaungsu" w:cs="Pyidaungsu"/>
          <w:b/>
          <w:sz w:val="26"/>
          <w:szCs w:val="26"/>
        </w:rPr>
        <w:t>iscal Year</w:t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</w:p>
    <w:p w:rsidR="0027151B" w:rsidRPr="00B73665" w:rsidRDefault="0027151B" w:rsidP="00216F77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proofErr w:type="gramStart"/>
      <w:r w:rsidRPr="00B73665">
        <w:rPr>
          <w:rFonts w:ascii="Pyidaungsu" w:hAnsi="Pyidaungsu" w:cs="Pyidaungsu"/>
          <w:b/>
          <w:sz w:val="26"/>
          <w:szCs w:val="26"/>
        </w:rPr>
        <w:t>( …</w:t>
      </w:r>
      <w:proofErr w:type="gramEnd"/>
      <w:r w:rsidRPr="00B73665">
        <w:rPr>
          <w:rFonts w:ascii="Pyidaungsu" w:hAnsi="Pyidaungsu" w:cs="Pyidaungsu"/>
          <w:b/>
          <w:sz w:val="26"/>
          <w:szCs w:val="26"/>
        </w:rPr>
        <w:t>………….year to ……………..year)</w:t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7422AD" w:rsidRPr="00B73665">
        <w:rPr>
          <w:rFonts w:ascii="Pyidaungsu" w:hAnsi="Pyidaungsu" w:cs="Pyidaungsu"/>
          <w:b/>
          <w:sz w:val="26"/>
          <w:szCs w:val="26"/>
        </w:rPr>
        <w:tab/>
      </w:r>
      <w:r w:rsidR="00557D20">
        <w:rPr>
          <w:rFonts w:ascii="Pyidaungsu" w:hAnsi="Pyidaungsu" w:cs="Pyidaungsu"/>
          <w:b/>
          <w:sz w:val="26"/>
          <w:szCs w:val="26"/>
        </w:rPr>
        <w:t xml:space="preserve">   </w:t>
      </w:r>
      <w:r w:rsidR="007422AD" w:rsidRPr="00B73665">
        <w:rPr>
          <w:rFonts w:ascii="Pyidaungsu" w:hAnsi="Pyidaungsu" w:cs="Pyidaungsu"/>
          <w:b/>
          <w:sz w:val="26"/>
          <w:szCs w:val="26"/>
        </w:rPr>
        <w:t xml:space="preserve">(Value in </w:t>
      </w:r>
      <w:r w:rsidR="00B73665">
        <w:rPr>
          <w:rFonts w:ascii="Pyidaungsu" w:hAnsi="Pyidaungsu" w:cs="Pyidaungsu"/>
          <w:b/>
          <w:sz w:val="26"/>
          <w:szCs w:val="26"/>
        </w:rPr>
        <w:t>Thousand</w:t>
      </w:r>
      <w:r w:rsidR="007422AD" w:rsidRPr="00B73665">
        <w:rPr>
          <w:rFonts w:ascii="Pyidaungsu" w:hAnsi="Pyidaungsu" w:cs="Pyidaungsu"/>
          <w:b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90"/>
        <w:gridCol w:w="1093"/>
        <w:gridCol w:w="797"/>
        <w:gridCol w:w="810"/>
        <w:gridCol w:w="1093"/>
        <w:gridCol w:w="1093"/>
        <w:gridCol w:w="784"/>
        <w:gridCol w:w="810"/>
        <w:gridCol w:w="1094"/>
        <w:gridCol w:w="1094"/>
        <w:gridCol w:w="782"/>
        <w:gridCol w:w="810"/>
        <w:gridCol w:w="1094"/>
      </w:tblGrid>
      <w:tr w:rsidR="00D23B5C" w:rsidRPr="00216F77" w:rsidTr="00CF34EA">
        <w:tc>
          <w:tcPr>
            <w:tcW w:w="828" w:type="dxa"/>
            <w:vMerge w:val="restart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790" w:type="dxa"/>
            <w:vMerge w:val="restart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3793" w:type="dxa"/>
            <w:gridSpan w:val="4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3781" w:type="dxa"/>
            <w:gridSpan w:val="4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Equity for 20…..-20……</w:t>
            </w:r>
          </w:p>
        </w:tc>
        <w:tc>
          <w:tcPr>
            <w:tcW w:w="3780" w:type="dxa"/>
            <w:gridSpan w:val="4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Equity</w:t>
            </w:r>
          </w:p>
        </w:tc>
      </w:tr>
      <w:tr w:rsidR="00D23B5C" w:rsidRPr="00216F77" w:rsidTr="00CF34EA">
        <w:tc>
          <w:tcPr>
            <w:tcW w:w="828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607" w:type="dxa"/>
            <w:gridSpan w:val="2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3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3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4" w:type="dxa"/>
            <w:gridSpan w:val="2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4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2" w:type="dxa"/>
            <w:gridSpan w:val="2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</w:tr>
      <w:tr w:rsidR="00D23B5C" w:rsidRPr="00216F77" w:rsidTr="00CF34EA">
        <w:tc>
          <w:tcPr>
            <w:tcW w:w="828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3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Paid-up Capital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2.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Machineries &amp; equipment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3.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Construction Material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4.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Vehicle/Machinery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5.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Land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6.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Building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7.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Furniture &amp; office used material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8.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Share, Stock &amp; Debenture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9.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Technology knowhow, P</w:t>
            </w:r>
            <w:r w:rsidR="00614E3C">
              <w:rPr>
                <w:rFonts w:ascii="Pyidaungsu" w:hAnsi="Pyidaungsu" w:cs="Pyidaungsu"/>
              </w:rPr>
              <w:t>a</w:t>
            </w:r>
            <w:r w:rsidRPr="00216F77">
              <w:rPr>
                <w:rFonts w:ascii="Pyidaungsu" w:hAnsi="Pyidaungsu" w:cs="Pyidaungsu"/>
              </w:rPr>
              <w:t>tent, Industrial Design, Trademark, etc. (Intellectual Property rights)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7422AD" w:rsidRPr="00216F77" w:rsidTr="00CF34EA">
        <w:tc>
          <w:tcPr>
            <w:tcW w:w="828" w:type="dxa"/>
          </w:tcPr>
          <w:p w:rsidR="007422AD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10.</w:t>
            </w:r>
          </w:p>
        </w:tc>
        <w:tc>
          <w:tcPr>
            <w:tcW w:w="2790" w:type="dxa"/>
          </w:tcPr>
          <w:p w:rsidR="007422AD" w:rsidRPr="00216F77" w:rsidRDefault="00D23B5C" w:rsidP="00D23B5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Others</w:t>
            </w: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7422AD" w:rsidRPr="00216F77" w:rsidRDefault="007422AD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D23B5C" w:rsidRPr="00216F77" w:rsidTr="00CF34EA">
        <w:tc>
          <w:tcPr>
            <w:tcW w:w="3618" w:type="dxa"/>
            <w:gridSpan w:val="2"/>
          </w:tcPr>
          <w:p w:rsidR="00D23B5C" w:rsidRPr="00216F77" w:rsidRDefault="00D23B5C" w:rsidP="00D23B5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Total</w:t>
            </w:r>
          </w:p>
        </w:tc>
        <w:tc>
          <w:tcPr>
            <w:tcW w:w="1093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D23B5C" w:rsidRPr="00216F77" w:rsidRDefault="00D23B5C" w:rsidP="0027151B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216F77" w:rsidRDefault="00216F77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216F77" w:rsidRDefault="00216F77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B73665" w:rsidRDefault="00B73665" w:rsidP="0027151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B73665" w:rsidRDefault="00B73665" w:rsidP="0027151B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B73665" w:rsidSect="00B73665">
          <w:pgSz w:w="16834" w:h="11909" w:orient="landscape" w:code="9"/>
          <w:pgMar w:top="720" w:right="302" w:bottom="720" w:left="1440" w:header="720" w:footer="720" w:gutter="0"/>
          <w:cols w:space="720"/>
          <w:docGrid w:linePitch="360"/>
        </w:sectPr>
      </w:pPr>
    </w:p>
    <w:p w:rsidR="007422AD" w:rsidRPr="001D5BD8" w:rsidRDefault="00216F77" w:rsidP="0027151B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lastRenderedPageBreak/>
        <w:t>3.</w:t>
      </w:r>
      <w:r w:rsidR="001D5BD8" w:rsidRPr="001D5BD8">
        <w:rPr>
          <w:rFonts w:ascii="Pyidaungsu" w:hAnsi="Pyidaungsu" w:cs="Pyidaungsu"/>
          <w:b/>
          <w:sz w:val="26"/>
          <w:szCs w:val="26"/>
        </w:rPr>
        <w:tab/>
      </w:r>
      <w:r w:rsidRPr="001D5BD8">
        <w:rPr>
          <w:rFonts w:ascii="Pyidaungsu" w:hAnsi="Pyidaungsu" w:cs="Pyidaungsu"/>
          <w:b/>
          <w:sz w:val="26"/>
          <w:szCs w:val="26"/>
        </w:rPr>
        <w:t>Loan</w:t>
      </w:r>
    </w:p>
    <w:p w:rsidR="00B73665" w:rsidRDefault="00614E3C" w:rsidP="00614E3C">
      <w:pPr>
        <w:spacing w:after="0"/>
        <w:ind w:left="5760" w:right="-51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</w:t>
      </w:r>
      <w:r w:rsidR="00557D20">
        <w:rPr>
          <w:rFonts w:ascii="Pyidaungsu" w:hAnsi="Pyidaungsu" w:cs="Pyidaungsu"/>
          <w:sz w:val="26"/>
          <w:szCs w:val="26"/>
        </w:rPr>
        <w:t xml:space="preserve"> </w:t>
      </w:r>
      <w:r w:rsidR="00B73665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B73665">
        <w:rPr>
          <w:rFonts w:ascii="Pyidaungsu" w:hAnsi="Pyidaungsu" w:cs="Pyidaungsu"/>
          <w:sz w:val="26"/>
          <w:szCs w:val="26"/>
        </w:rPr>
        <w:t>Thousand</w:t>
      </w:r>
      <w:proofErr w:type="spellEnd"/>
      <w:r w:rsidR="00B73665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25" w:type="dxa"/>
        <w:tblLook w:val="04A0"/>
      </w:tblPr>
      <w:tblGrid>
        <w:gridCol w:w="766"/>
        <w:gridCol w:w="771"/>
        <w:gridCol w:w="2531"/>
        <w:gridCol w:w="2004"/>
        <w:gridCol w:w="1926"/>
        <w:gridCol w:w="1927"/>
      </w:tblGrid>
      <w:tr w:rsidR="00B73665" w:rsidRPr="00614E3C" w:rsidTr="00614E3C">
        <w:tc>
          <w:tcPr>
            <w:tcW w:w="1537" w:type="dxa"/>
            <w:gridSpan w:val="2"/>
          </w:tcPr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531" w:type="dxa"/>
          </w:tcPr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2004" w:type="dxa"/>
          </w:tcPr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Loan to be acquired as per initial proposal</w:t>
            </w:r>
          </w:p>
        </w:tc>
        <w:tc>
          <w:tcPr>
            <w:tcW w:w="1926" w:type="dxa"/>
          </w:tcPr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 xml:space="preserve">Loan acquired up to end </w:t>
            </w:r>
          </w:p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of             , 20</w:t>
            </w:r>
          </w:p>
        </w:tc>
        <w:tc>
          <w:tcPr>
            <w:tcW w:w="1927" w:type="dxa"/>
          </w:tcPr>
          <w:p w:rsidR="00B73665" w:rsidRPr="00614E3C" w:rsidRDefault="00B73665" w:rsidP="00B7366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Debt payment up to end ………* of     ,20</w:t>
            </w:r>
          </w:p>
        </w:tc>
      </w:tr>
      <w:tr w:rsidR="0000642B" w:rsidRPr="00557D20" w:rsidTr="00614E3C"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bottom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Domestic</w:t>
            </w:r>
          </w:p>
        </w:tc>
        <w:tc>
          <w:tcPr>
            <w:tcW w:w="2004" w:type="dxa"/>
            <w:tcBorders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</w:t>
            </w:r>
            <w:r w:rsidR="00614E3C">
              <w:rPr>
                <w:rFonts w:ascii="Pyidaungsu" w:hAnsi="Pyidaungsu" w:cs="Pyidaungsu"/>
              </w:rPr>
              <w:t xml:space="preserve"> </w:t>
            </w:r>
            <w:r w:rsidR="00614E3C" w:rsidRPr="00614E3C">
              <w:rPr>
                <w:rFonts w:ascii="Pyidaungsu" w:hAnsi="Pyidaungsu" w:cs="Pyidaungsu"/>
                <w:color w:val="FF0000"/>
              </w:rPr>
              <w:t>(Rate)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Foreign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B73665" w:rsidRPr="00557D20" w:rsidTr="00614E3C">
        <w:tc>
          <w:tcPr>
            <w:tcW w:w="766" w:type="dxa"/>
            <w:tcBorders>
              <w:top w:val="nil"/>
            </w:tcBorders>
            <w:vAlign w:val="center"/>
          </w:tcPr>
          <w:p w:rsidR="00B73665" w:rsidRPr="00557D20" w:rsidRDefault="00B73665" w:rsidP="0000642B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73665" w:rsidRPr="00557D20" w:rsidRDefault="0000642B" w:rsidP="0000642B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</w:tcBorders>
          </w:tcPr>
          <w:p w:rsidR="00B73665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 (Rate)</w:t>
            </w:r>
          </w:p>
        </w:tc>
        <w:tc>
          <w:tcPr>
            <w:tcW w:w="2004" w:type="dxa"/>
            <w:tcBorders>
              <w:top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B73665" w:rsidRPr="00557D20" w:rsidRDefault="00B73665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B73665" w:rsidRDefault="0000642B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 - * To specify yearly payment for cash or the value of machines separately.</w:t>
      </w:r>
    </w:p>
    <w:p w:rsidR="00557D20" w:rsidRDefault="00557D20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0642B" w:rsidRPr="001D5BD8" w:rsidRDefault="001D5BD8" w:rsidP="00211E6A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4.</w:t>
      </w:r>
      <w:r w:rsidRPr="001D5BD8">
        <w:rPr>
          <w:rFonts w:ascii="Pyidaungsu" w:hAnsi="Pyidaungsu" w:cs="Pyidaungsu"/>
          <w:b/>
          <w:sz w:val="26"/>
          <w:szCs w:val="26"/>
        </w:rPr>
        <w:tab/>
      </w:r>
      <w:r w:rsidR="0000642B" w:rsidRPr="001D5BD8">
        <w:rPr>
          <w:rFonts w:ascii="Pyidaungsu" w:hAnsi="Pyidaungsu" w:cs="Pyidaungsu"/>
          <w:b/>
          <w:sz w:val="26"/>
          <w:szCs w:val="26"/>
        </w:rPr>
        <w:t xml:space="preserve">Receipt from Operation </w:t>
      </w:r>
    </w:p>
    <w:p w:rsidR="0000642B" w:rsidRDefault="00614E3C" w:rsidP="00614E3C">
      <w:pPr>
        <w:spacing w:after="0" w:line="240" w:lineRule="auto"/>
        <w:ind w:left="6480" w:right="-51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</w:t>
      </w:r>
      <w:r w:rsidR="0000642B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00642B">
        <w:rPr>
          <w:rFonts w:ascii="Pyidaungsu" w:hAnsi="Pyidaungsu" w:cs="Pyidaungsu"/>
          <w:sz w:val="26"/>
          <w:szCs w:val="26"/>
        </w:rPr>
        <w:t>Thousand</w:t>
      </w:r>
      <w:proofErr w:type="spellEnd"/>
      <w:r w:rsidR="0000642B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50"/>
        <w:gridCol w:w="450"/>
        <w:gridCol w:w="2645"/>
        <w:gridCol w:w="1405"/>
        <w:gridCol w:w="1246"/>
        <w:gridCol w:w="1724"/>
        <w:gridCol w:w="1369"/>
      </w:tblGrid>
      <w:tr w:rsidR="0000642B" w:rsidRPr="00557D20" w:rsidTr="00211E6A">
        <w:trPr>
          <w:trHeight w:val="1304"/>
        </w:trPr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Sr. No.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645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405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</w:tc>
        <w:tc>
          <w:tcPr>
            <w:tcW w:w="1246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</w:tc>
        <w:tc>
          <w:tcPr>
            <w:tcW w:w="1724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</w:t>
            </w:r>
          </w:p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(as of the end of March) </w:t>
            </w:r>
          </w:p>
        </w:tc>
        <w:tc>
          <w:tcPr>
            <w:tcW w:w="1369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(Estimate)  </w:t>
            </w: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Income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Charges for land use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Vehicle (Under 1 ton)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Vehicle (Medium)</w:t>
            </w:r>
          </w:p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(1 ton and 2/3/4/ ton)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</w:t>
            </w: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Passenger Bus (Large)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</w:t>
            </w: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Truck Car (Medium) (Up to 10 ton)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</w:t>
            </w: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Truck Car (Up to 20 ton)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Income from charge of use of Bridge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645" w:type="dxa"/>
          </w:tcPr>
          <w:p w:rsidR="0000642B" w:rsidRPr="00557D20" w:rsidRDefault="0000642B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Income from Others 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00642B" w:rsidRPr="00557D20" w:rsidTr="00211E6A">
        <w:tc>
          <w:tcPr>
            <w:tcW w:w="648" w:type="dxa"/>
          </w:tcPr>
          <w:p w:rsidR="0000642B" w:rsidRPr="00557D20" w:rsidRDefault="00211E6A" w:rsidP="0000642B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</w:tcPr>
          <w:p w:rsidR="0000642B" w:rsidRPr="00557D20" w:rsidRDefault="0000642B" w:rsidP="0000642B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645" w:type="dxa"/>
          </w:tcPr>
          <w:p w:rsidR="0000642B" w:rsidRPr="00557D20" w:rsidRDefault="00211E6A" w:rsidP="0000642B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Others</w:t>
            </w:r>
          </w:p>
        </w:tc>
        <w:tc>
          <w:tcPr>
            <w:tcW w:w="1405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00642B" w:rsidRPr="00557D20" w:rsidRDefault="0000642B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00642B" w:rsidRDefault="00211E6A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*Performance as at ……………….day of month ………………20…………</w:t>
      </w:r>
    </w:p>
    <w:p w:rsidR="00211E6A" w:rsidRDefault="00211E6A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Note: *To fill up the relevant facts according to type of business </w:t>
      </w:r>
    </w:p>
    <w:p w:rsidR="00557D20" w:rsidRDefault="00557D20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F0A8D" w:rsidRPr="001D5BD8" w:rsidRDefault="001D5BD8" w:rsidP="001D5BD8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lastRenderedPageBreak/>
        <w:t>5.</w:t>
      </w:r>
      <w:r w:rsidRPr="001D5BD8">
        <w:rPr>
          <w:rFonts w:ascii="Pyidaungsu" w:hAnsi="Pyidaungsu" w:cs="Pyidaungsu"/>
          <w:b/>
          <w:sz w:val="26"/>
          <w:szCs w:val="26"/>
        </w:rPr>
        <w:tab/>
      </w:r>
      <w:r w:rsidR="006F0A8D" w:rsidRPr="001D5BD8">
        <w:rPr>
          <w:rFonts w:ascii="Pyidaungsu" w:hAnsi="Pyidaungsu" w:cs="Pyidaungsu"/>
          <w:b/>
          <w:sz w:val="26"/>
          <w:szCs w:val="26"/>
        </w:rPr>
        <w:t xml:space="preserve">Cost of Operation </w:t>
      </w:r>
    </w:p>
    <w:p w:rsidR="006F0A8D" w:rsidRDefault="00614E3C" w:rsidP="00614E3C">
      <w:pPr>
        <w:spacing w:after="0" w:line="240" w:lineRule="auto"/>
        <w:ind w:right="-69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                                                                               </w:t>
      </w:r>
      <w:r w:rsidR="006F0A8D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6F0A8D">
        <w:rPr>
          <w:rFonts w:ascii="Pyidaungsu" w:hAnsi="Pyidaungsu" w:cs="Pyidaungsu"/>
          <w:sz w:val="26"/>
          <w:szCs w:val="26"/>
        </w:rPr>
        <w:t>Thousand</w:t>
      </w:r>
      <w:proofErr w:type="spellEnd"/>
      <w:r w:rsidR="006F0A8D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ayout w:type="fixed"/>
        <w:tblLook w:val="04A0"/>
      </w:tblPr>
      <w:tblGrid>
        <w:gridCol w:w="837"/>
        <w:gridCol w:w="3861"/>
        <w:gridCol w:w="900"/>
        <w:gridCol w:w="810"/>
        <w:gridCol w:w="900"/>
        <w:gridCol w:w="810"/>
        <w:gridCol w:w="990"/>
        <w:gridCol w:w="900"/>
      </w:tblGrid>
      <w:tr w:rsidR="00614E3C" w:rsidRPr="00557D20" w:rsidTr="001D5BD8">
        <w:trPr>
          <w:trHeight w:val="755"/>
        </w:trPr>
        <w:tc>
          <w:tcPr>
            <w:tcW w:w="837" w:type="dxa"/>
            <w:vMerge w:val="restart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861" w:type="dxa"/>
            <w:vMerge w:val="restart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710" w:type="dxa"/>
            <w:gridSpan w:val="2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710" w:type="dxa"/>
            <w:gridSpan w:val="2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890" w:type="dxa"/>
            <w:gridSpan w:val="2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-20</w:t>
            </w:r>
          </w:p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614E3C" w:rsidRPr="00557D20" w:rsidTr="001D5BD8">
        <w:tc>
          <w:tcPr>
            <w:tcW w:w="837" w:type="dxa"/>
            <w:vMerge/>
          </w:tcPr>
          <w:p w:rsidR="00614E3C" w:rsidRPr="00557D20" w:rsidRDefault="00614E3C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  <w:vMerge/>
          </w:tcPr>
          <w:p w:rsidR="00614E3C" w:rsidRPr="00557D20" w:rsidRDefault="00614E3C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81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0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81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9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900" w:type="dxa"/>
          </w:tcPr>
          <w:p w:rsidR="00614E3C" w:rsidRPr="00557D20" w:rsidRDefault="00614E3C" w:rsidP="006F0A8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</w:tr>
      <w:tr w:rsidR="006F0A8D" w:rsidRPr="00557D20" w:rsidTr="002F2ED1">
        <w:trPr>
          <w:trHeight w:val="5003"/>
        </w:trPr>
        <w:tc>
          <w:tcPr>
            <w:tcW w:w="837" w:type="dxa"/>
          </w:tcPr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8.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9.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10.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11.</w:t>
            </w:r>
          </w:p>
          <w:p w:rsidR="006F0A8D" w:rsidRPr="00557D20" w:rsidRDefault="006F0A8D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12.</w:t>
            </w:r>
          </w:p>
        </w:tc>
        <w:tc>
          <w:tcPr>
            <w:tcW w:w="3861" w:type="dxa"/>
          </w:tcPr>
          <w:p w:rsidR="006F0A8D" w:rsidRPr="00557D20" w:rsidRDefault="006F0A8D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Maintenance Cost</w:t>
            </w:r>
          </w:p>
          <w:p w:rsidR="006F0A8D" w:rsidRPr="00557D20" w:rsidRDefault="006F0A8D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Salaries /Wages</w:t>
            </w:r>
          </w:p>
          <w:p w:rsidR="006F0A8D" w:rsidRPr="00557D20" w:rsidRDefault="006F0A8D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Services Cost (Electricity/ Water)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Administrative Cost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 cost of operation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Deposit to State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Insurance 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Depreciation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Commercial Tax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Income Tax</w:t>
            </w:r>
          </w:p>
          <w:p w:rsidR="001D5BD8" w:rsidRPr="00557D20" w:rsidRDefault="001D5BD8" w:rsidP="006F0A8D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</w:t>
            </w: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F0A8D" w:rsidRPr="00557D20" w:rsidTr="001D5BD8">
        <w:tc>
          <w:tcPr>
            <w:tcW w:w="837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</w:tcPr>
          <w:p w:rsidR="006F0A8D" w:rsidRPr="00557D20" w:rsidRDefault="001D5BD8" w:rsidP="00557D20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Total</w:t>
            </w: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F0A8D" w:rsidRPr="00557D20" w:rsidRDefault="006F0A8D" w:rsidP="00B7366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F0A8D" w:rsidRDefault="001D5BD8" w:rsidP="00B7366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 *To fill up the relevant facts according to type of business</w:t>
      </w:r>
    </w:p>
    <w:p w:rsidR="00614E3C" w:rsidRDefault="001D5BD8" w:rsidP="00614E3C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6.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Manpower </w:t>
      </w:r>
    </w:p>
    <w:p w:rsidR="001D5BD8" w:rsidRDefault="00614E3C" w:rsidP="00614E3C">
      <w:pPr>
        <w:spacing w:after="0" w:line="240" w:lineRule="auto"/>
        <w:ind w:left="7920" w:right="-51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</w:t>
      </w:r>
      <w:r w:rsidR="001D5BD8">
        <w:rPr>
          <w:rFonts w:ascii="Pyidaungsu" w:hAnsi="Pyidaungsu" w:cs="Pyidaungsu"/>
          <w:sz w:val="26"/>
          <w:szCs w:val="26"/>
        </w:rPr>
        <w:t>(</w:t>
      </w:r>
      <w:proofErr w:type="spellStart"/>
      <w:r w:rsidR="001D5BD8">
        <w:rPr>
          <w:rFonts w:ascii="Pyidaungsu" w:hAnsi="Pyidaungsu" w:cs="Pyidaungsu"/>
          <w:sz w:val="26"/>
          <w:szCs w:val="26"/>
        </w:rPr>
        <w:t>Nos</w:t>
      </w:r>
      <w:proofErr w:type="spellEnd"/>
      <w:r w:rsidR="001D5BD8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96" w:type="dxa"/>
        <w:tblLook w:val="04A0"/>
      </w:tblPr>
      <w:tblGrid>
        <w:gridCol w:w="837"/>
        <w:gridCol w:w="3411"/>
        <w:gridCol w:w="1062"/>
        <w:gridCol w:w="1072"/>
        <w:gridCol w:w="1260"/>
        <w:gridCol w:w="1016"/>
        <w:gridCol w:w="1338"/>
      </w:tblGrid>
      <w:tr w:rsidR="001D5BD8" w:rsidRPr="00557D20" w:rsidTr="00557D20">
        <w:trPr>
          <w:trHeight w:val="746"/>
        </w:trPr>
        <w:tc>
          <w:tcPr>
            <w:tcW w:w="837" w:type="dxa"/>
            <w:vMerge w:val="restart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411" w:type="dxa"/>
            <w:vMerge w:val="restart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62" w:type="dxa"/>
            <w:vMerge w:val="restart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Salary Rate</w:t>
            </w:r>
          </w:p>
        </w:tc>
        <w:tc>
          <w:tcPr>
            <w:tcW w:w="2332" w:type="dxa"/>
            <w:gridSpan w:val="2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2354" w:type="dxa"/>
            <w:gridSpan w:val="2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Appointed Staff</w:t>
            </w:r>
          </w:p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(up to ……….,20   )</w:t>
            </w:r>
          </w:p>
        </w:tc>
      </w:tr>
      <w:tr w:rsidR="001D5BD8" w:rsidRPr="00557D20" w:rsidTr="00557D20">
        <w:trPr>
          <w:trHeight w:val="341"/>
        </w:trPr>
        <w:tc>
          <w:tcPr>
            <w:tcW w:w="837" w:type="dxa"/>
            <w:vMerge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411" w:type="dxa"/>
            <w:vMerge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62" w:type="dxa"/>
            <w:vMerge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  <w:vAlign w:val="center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260" w:type="dxa"/>
            <w:vAlign w:val="center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  <w:tc>
          <w:tcPr>
            <w:tcW w:w="1016" w:type="dxa"/>
            <w:vAlign w:val="center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338" w:type="dxa"/>
            <w:vAlign w:val="center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</w:tr>
      <w:tr w:rsidR="001D5BD8" w:rsidRPr="00557D20" w:rsidTr="00557D20">
        <w:trPr>
          <w:trHeight w:val="1061"/>
        </w:trPr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</w:tc>
        <w:tc>
          <w:tcPr>
            <w:tcW w:w="3411" w:type="dxa"/>
          </w:tcPr>
          <w:p w:rsidR="001D5BD8" w:rsidRPr="00557D20" w:rsidRDefault="001D5BD8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Executive Level Management (Executive Officers and managers)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 level management except Executive Level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Professionals 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Technical and Professional Personnel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Advisor 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Skilled Workers 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837" w:type="dxa"/>
          </w:tcPr>
          <w:p w:rsidR="001D5BD8" w:rsidRPr="00557D20" w:rsidRDefault="001D5BD8" w:rsidP="001D5BD8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</w:tc>
        <w:tc>
          <w:tcPr>
            <w:tcW w:w="3411" w:type="dxa"/>
          </w:tcPr>
          <w:p w:rsidR="001D5BD8" w:rsidRPr="00557D20" w:rsidRDefault="00557D20" w:rsidP="001D5BD8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Unskilled Workers 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D5BD8" w:rsidRPr="00557D20" w:rsidTr="00557D20">
        <w:tc>
          <w:tcPr>
            <w:tcW w:w="4248" w:type="dxa"/>
            <w:gridSpan w:val="2"/>
            <w:vAlign w:val="center"/>
          </w:tcPr>
          <w:p w:rsidR="001D5BD8" w:rsidRPr="00557D20" w:rsidRDefault="00557D20" w:rsidP="00557D20">
            <w:pPr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Total</w:t>
            </w:r>
          </w:p>
        </w:tc>
        <w:tc>
          <w:tcPr>
            <w:tcW w:w="106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1D5BD8" w:rsidRPr="00557D20" w:rsidRDefault="001D5BD8" w:rsidP="001D5BD8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14E3C" w:rsidRDefault="00614E3C" w:rsidP="001D5BD8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1D5BD8" w:rsidRPr="00614E3C" w:rsidRDefault="00557D20" w:rsidP="001D5BD8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614E3C">
        <w:rPr>
          <w:rFonts w:ascii="Pyidaungsu" w:hAnsi="Pyidaungsu" w:cs="Pyidaungsu"/>
          <w:b/>
          <w:sz w:val="26"/>
          <w:szCs w:val="26"/>
        </w:rPr>
        <w:lastRenderedPageBreak/>
        <w:t>7.</w:t>
      </w:r>
      <w:r w:rsidRPr="00614E3C">
        <w:rPr>
          <w:rFonts w:ascii="Pyidaungsu" w:hAnsi="Pyidaungsu" w:cs="Pyidaungsu"/>
          <w:b/>
          <w:sz w:val="26"/>
          <w:szCs w:val="26"/>
        </w:rPr>
        <w:tab/>
        <w:t>Financial Position</w:t>
      </w:r>
    </w:p>
    <w:p w:rsidR="00557D20" w:rsidRDefault="00614E3C" w:rsidP="00614E3C">
      <w:pPr>
        <w:spacing w:after="0"/>
        <w:ind w:right="-51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   </w:t>
      </w:r>
      <w:r w:rsidR="00557D20">
        <w:rPr>
          <w:rFonts w:ascii="Pyidaungsu" w:hAnsi="Pyidaungsu" w:cs="Pyidaungsu"/>
          <w:sz w:val="26"/>
          <w:szCs w:val="26"/>
        </w:rPr>
        <w:t xml:space="preserve"> (Value in </w:t>
      </w:r>
      <w:proofErr w:type="spellStart"/>
      <w:r w:rsidR="00557D20">
        <w:rPr>
          <w:rFonts w:ascii="Pyidaungsu" w:hAnsi="Pyidaungsu" w:cs="Pyidaungsu"/>
          <w:sz w:val="26"/>
          <w:szCs w:val="26"/>
        </w:rPr>
        <w:t>Thousand</w:t>
      </w:r>
      <w:proofErr w:type="spellEnd"/>
      <w:r w:rsidR="00557D20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ook w:val="04A0"/>
      </w:tblPr>
      <w:tblGrid>
        <w:gridCol w:w="648"/>
        <w:gridCol w:w="720"/>
        <w:gridCol w:w="2880"/>
        <w:gridCol w:w="1800"/>
        <w:gridCol w:w="2160"/>
        <w:gridCol w:w="1800"/>
      </w:tblGrid>
      <w:tr w:rsidR="00557D20" w:rsidRPr="00557D20" w:rsidTr="004A1825">
        <w:tc>
          <w:tcPr>
            <w:tcW w:w="1368" w:type="dxa"/>
            <w:gridSpan w:val="2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88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20   -20   (as of the end of March)</w:t>
            </w: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……</w:t>
            </w:r>
            <w:proofErr w:type="gramStart"/>
            <w:r>
              <w:rPr>
                <w:rFonts w:ascii="Pyidaungsu" w:hAnsi="Pyidaungsu" w:cs="Pyidaungsu"/>
                <w:b/>
              </w:rPr>
              <w:t>.(</w:t>
            </w:r>
            <w:proofErr w:type="gramEnd"/>
            <w:r>
              <w:rPr>
                <w:rFonts w:ascii="Pyidaungsu" w:hAnsi="Pyidaungsu" w:cs="Pyidaungsu"/>
                <w:b/>
              </w:rPr>
              <w:t>Month), 20…. - ………(Month), 20…….</w:t>
            </w:r>
          </w:p>
        </w:tc>
        <w:tc>
          <w:tcPr>
            <w:tcW w:w="1800" w:type="dxa"/>
          </w:tcPr>
          <w:p w:rsid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-20   </w:t>
            </w:r>
          </w:p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</w:t>
            </w:r>
            <w:r w:rsidR="004A1825">
              <w:rPr>
                <w:rFonts w:ascii="Pyidaungsu" w:hAnsi="Pyidaungsu" w:cs="Pyidaungsu"/>
              </w:rPr>
              <w:t>.</w:t>
            </w:r>
          </w:p>
        </w:tc>
        <w:tc>
          <w:tcPr>
            <w:tcW w:w="72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72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Expenditure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</w:t>
            </w:r>
            <w:r w:rsidR="001E44D3">
              <w:rPr>
                <w:rFonts w:ascii="Pyidaungsu" w:hAnsi="Pyidaungsu" w:cs="Pyidaungsu"/>
              </w:rPr>
              <w:t xml:space="preserve"> </w:t>
            </w:r>
            <w:r>
              <w:rPr>
                <w:rFonts w:ascii="Pyidaungsu" w:hAnsi="Pyidaungsu" w:cs="Pyidaungsu"/>
              </w:rPr>
              <w:t>(in equivalent Kyat)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3.</w:t>
            </w:r>
          </w:p>
        </w:tc>
        <w:tc>
          <w:tcPr>
            <w:tcW w:w="72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before tax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557D20" w:rsidRPr="008B7F3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US$</w:t>
            </w:r>
            <w:r w:rsidR="001E44D3" w:rsidRPr="008B7F30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557D20" w:rsidRPr="00557D20" w:rsidTr="004A1825">
        <w:tc>
          <w:tcPr>
            <w:tcW w:w="648" w:type="dxa"/>
          </w:tcPr>
          <w:p w:rsidR="00557D20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4.</w:t>
            </w:r>
          </w:p>
        </w:tc>
        <w:tc>
          <w:tcPr>
            <w:tcW w:w="72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557D20" w:rsidRPr="008B7F3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Commercial Tax</w:t>
            </w: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557D20" w:rsidRPr="00557D20" w:rsidRDefault="00557D20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US$</w:t>
            </w:r>
            <w:r w:rsidR="001E44D3" w:rsidRPr="008B7F30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5.</w:t>
            </w: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1825" w:rsidRPr="008B7F3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Income Tax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US$</w:t>
            </w:r>
            <w:r w:rsidR="001E44D3" w:rsidRPr="008B7F30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6.</w:t>
            </w: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1825" w:rsidRPr="008B7F3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Net Profit /Loss after tax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1825" w:rsidRPr="00557D20" w:rsidTr="004A1825">
        <w:tc>
          <w:tcPr>
            <w:tcW w:w="648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1825" w:rsidRPr="008B7F30" w:rsidRDefault="004A182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 US$</w:t>
            </w:r>
            <w:r w:rsidR="001E44D3" w:rsidRPr="008B7F30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1825" w:rsidRPr="00557D20" w:rsidRDefault="004A1825" w:rsidP="00557D20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</w:tbl>
    <w:p w:rsidR="00557D20" w:rsidRDefault="00557D2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Pr="0027151B" w:rsidRDefault="004A4D55" w:rsidP="004A4D55">
      <w:pPr>
        <w:spacing w:after="0" w:line="240" w:lineRule="auto"/>
        <w:ind w:left="1440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20……</w:t>
      </w:r>
      <w:proofErr w:type="gramStart"/>
      <w:r>
        <w:rPr>
          <w:rFonts w:ascii="Pyidaungsu" w:hAnsi="Pyidaungsu" w:cs="Pyidaungsu"/>
          <w:b/>
          <w:sz w:val="26"/>
          <w:szCs w:val="26"/>
        </w:rPr>
        <w:t>.</w:t>
      </w:r>
      <w:r w:rsidRPr="0027151B">
        <w:rPr>
          <w:rFonts w:ascii="Pyidaungsu" w:hAnsi="Pyidaungsu" w:cs="Pyidaungsu"/>
          <w:b/>
          <w:sz w:val="26"/>
          <w:szCs w:val="26"/>
        </w:rPr>
        <w:t>-</w:t>
      </w:r>
      <w:proofErr w:type="gramEnd"/>
      <w:r w:rsidRPr="0027151B">
        <w:rPr>
          <w:rFonts w:ascii="Pyidaungsu" w:hAnsi="Pyidaungsu" w:cs="Pyidaungsu"/>
          <w:b/>
          <w:sz w:val="26"/>
          <w:szCs w:val="26"/>
        </w:rPr>
        <w:t xml:space="preserve"> 20</w:t>
      </w:r>
      <w:r>
        <w:rPr>
          <w:rFonts w:ascii="Pyidaungsu" w:hAnsi="Pyidaungsu" w:cs="Pyidaungsu"/>
          <w:b/>
          <w:sz w:val="26"/>
          <w:szCs w:val="26"/>
        </w:rPr>
        <w:t xml:space="preserve">………… </w:t>
      </w:r>
      <w:r w:rsidRPr="0027151B">
        <w:rPr>
          <w:rFonts w:ascii="Pyidaungsu" w:hAnsi="Pyidaungsu" w:cs="Pyidaungsu"/>
          <w:b/>
          <w:sz w:val="26"/>
          <w:szCs w:val="26"/>
        </w:rPr>
        <w:t xml:space="preserve">Annual Performance Report for the Fiscal Year </w:t>
      </w:r>
    </w:p>
    <w:p w:rsidR="004A4D55" w:rsidRPr="0027151B" w:rsidRDefault="004A4D55" w:rsidP="004A4D55">
      <w:pPr>
        <w:spacing w:after="0" w:line="240" w:lineRule="auto"/>
        <w:ind w:left="288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27151B">
        <w:rPr>
          <w:rFonts w:ascii="Pyidaungsu" w:hAnsi="Pyidaungsu" w:cs="Pyidaungsu"/>
          <w:b/>
          <w:sz w:val="26"/>
          <w:szCs w:val="26"/>
        </w:rPr>
        <w:t xml:space="preserve">(20 </w:t>
      </w:r>
      <w:r>
        <w:rPr>
          <w:rFonts w:ascii="Pyidaungsu" w:hAnsi="Pyidaungsu" w:cs="Pyidaungsu"/>
          <w:b/>
          <w:sz w:val="26"/>
          <w:szCs w:val="26"/>
        </w:rPr>
        <w:t xml:space="preserve">……. </w:t>
      </w:r>
      <w:r w:rsidRPr="0027151B">
        <w:rPr>
          <w:rFonts w:ascii="Pyidaungsu" w:hAnsi="Pyidaungsu" w:cs="Pyidaungsu"/>
          <w:b/>
          <w:sz w:val="26"/>
          <w:szCs w:val="26"/>
        </w:rPr>
        <w:t>to 20</w:t>
      </w:r>
      <w:r>
        <w:rPr>
          <w:rFonts w:ascii="Pyidaungsu" w:hAnsi="Pyidaungsu" w:cs="Pyidaungsu"/>
          <w:b/>
          <w:sz w:val="26"/>
          <w:szCs w:val="26"/>
        </w:rPr>
        <w:t>……..</w:t>
      </w:r>
      <w:r w:rsidRPr="0027151B">
        <w:rPr>
          <w:rFonts w:ascii="Pyidaungsu" w:hAnsi="Pyidaungsu" w:cs="Pyidaungsu"/>
          <w:b/>
          <w:sz w:val="26"/>
          <w:szCs w:val="26"/>
        </w:rPr>
        <w:t>)</w:t>
      </w:r>
    </w:p>
    <w:p w:rsidR="004A4D55" w:rsidRPr="004A4D55" w:rsidRDefault="004A4D55" w:rsidP="004A4D55">
      <w:pPr>
        <w:spacing w:after="0" w:line="240" w:lineRule="auto"/>
        <w:ind w:left="2160"/>
        <w:jc w:val="right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 w:rsidRPr="004A4D55">
        <w:rPr>
          <w:rFonts w:ascii="Pyidaungsu" w:hAnsi="Pyidaungsu" w:cs="Pyidaungsu"/>
          <w:b/>
          <w:sz w:val="26"/>
          <w:szCs w:val="26"/>
        </w:rPr>
        <w:t xml:space="preserve">Hotel &amp; Tourism/ Real Estate/Industrial Estate </w:t>
      </w:r>
    </w:p>
    <w:tbl>
      <w:tblPr>
        <w:tblStyle w:val="TableGrid"/>
        <w:tblW w:w="9558" w:type="dxa"/>
        <w:tblLook w:val="04A0"/>
      </w:tblPr>
      <w:tblGrid>
        <w:gridCol w:w="837"/>
        <w:gridCol w:w="5121"/>
        <w:gridCol w:w="1800"/>
        <w:gridCol w:w="1800"/>
      </w:tblGrid>
      <w:tr w:rsidR="004A4D55" w:rsidRPr="00B73665" w:rsidTr="00614E3C">
        <w:trPr>
          <w:trHeight w:val="791"/>
        </w:trPr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Serial</w:t>
            </w:r>
          </w:p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No.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Particulars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Initial proposal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performance</w:t>
            </w: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Name of Enterprise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2.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Permit/Endorsement No. &amp; Date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3.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Type of Business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4.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signing of the contracts 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JV Agreement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Lease Agreement 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B.O.T Agreement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Others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5.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 &amp; No. of Incorporation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6.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Company Address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7.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Address of Factory/Location of business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8.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Approval of other relevant Government Agencies </w:t>
            </w:r>
          </w:p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(a)</w:t>
            </w:r>
          </w:p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(b)</w:t>
            </w:r>
          </w:p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(c )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9.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Amount of Land Use Premium Payment, Annual Land Lease Payment etc., and Date of payment for each payment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10.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Amount of Performance Bank Guarantee &amp; the Date of Bank insured Issue/Repayment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11.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Bank Insurance Amount &amp; Insured date to the Bank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>
              <w:rPr>
                <w:rFonts w:ascii="Pyidaungsu" w:hAnsi="Pyidaungsu" w:cs="Pyidaungsu"/>
                <w:sz w:val="25"/>
                <w:szCs w:val="25"/>
              </w:rPr>
              <w:t>12.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>
              <w:rPr>
                <w:rFonts w:ascii="Pyidaungsu" w:hAnsi="Pyidaungsu" w:cs="Pyidaungsu"/>
                <w:sz w:val="25"/>
                <w:szCs w:val="25"/>
              </w:rPr>
              <w:t>Number of building, floor and room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4A4D55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</w:t>
            </w:r>
            <w:r>
              <w:rPr>
                <w:rFonts w:ascii="Pyidaungsu" w:hAnsi="Pyidaungsu" w:cs="Pyidaungsu"/>
                <w:sz w:val="25"/>
                <w:szCs w:val="25"/>
              </w:rPr>
              <w:t>3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>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Date of Ground Breaking, Construction, Renovation etc.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4A4D55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</w:t>
            </w:r>
            <w:r>
              <w:rPr>
                <w:rFonts w:ascii="Pyidaungsu" w:hAnsi="Pyidaungsu" w:cs="Pyidaungsu"/>
                <w:sz w:val="25"/>
                <w:szCs w:val="25"/>
              </w:rPr>
              <w:t>4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>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Progress in Construction, Renovation, etc.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4A4D55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</w:t>
            </w:r>
            <w:r>
              <w:rPr>
                <w:rFonts w:ascii="Pyidaungsu" w:hAnsi="Pyidaungsu" w:cs="Pyidaungsu"/>
                <w:sz w:val="25"/>
                <w:szCs w:val="25"/>
              </w:rPr>
              <w:t>5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>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End of Construction Period 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ind w:left="243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Initial Opening Date</w:t>
            </w:r>
          </w:p>
          <w:p w:rsidR="004A4D55" w:rsidRPr="00B73665" w:rsidRDefault="004A4D55" w:rsidP="00614E3C">
            <w:pPr>
              <w:pStyle w:val="ListParagraph"/>
              <w:numPr>
                <w:ilvl w:val="0"/>
                <w:numId w:val="1"/>
              </w:numPr>
              <w:ind w:left="243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Official Opening Date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4A4D55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</w:t>
            </w:r>
            <w:r>
              <w:rPr>
                <w:rFonts w:ascii="Pyidaungsu" w:hAnsi="Pyidaungsu" w:cs="Pyidaungsu"/>
                <w:sz w:val="25"/>
                <w:szCs w:val="25"/>
              </w:rPr>
              <w:t>6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>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Date of Commencement </w:t>
            </w:r>
            <w:r w:rsidR="004C19F9">
              <w:rPr>
                <w:rFonts w:ascii="Pyidaungsu" w:hAnsi="Pyidaungsu" w:cs="Pyidaungsu"/>
                <w:sz w:val="25"/>
                <w:szCs w:val="25"/>
              </w:rPr>
              <w:t xml:space="preserve">of 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Operation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lastRenderedPageBreak/>
              <w:t>Serial</w:t>
            </w:r>
          </w:p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No.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Particulars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Initial proposal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jc w:val="center"/>
              <w:rPr>
                <w:rFonts w:ascii="Pyidaungsu" w:hAnsi="Pyidaungsu" w:cs="Pyidaungsu"/>
                <w:b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b/>
                <w:sz w:val="25"/>
                <w:szCs w:val="25"/>
              </w:rPr>
              <w:t>As per performance</w:t>
            </w:r>
          </w:p>
        </w:tc>
      </w:tr>
      <w:tr w:rsidR="004A4D55" w:rsidRPr="00B73665" w:rsidTr="00614E3C">
        <w:tc>
          <w:tcPr>
            <w:tcW w:w="837" w:type="dxa"/>
          </w:tcPr>
          <w:p w:rsidR="004A4D55" w:rsidRPr="00B73665" w:rsidRDefault="004A4D55" w:rsidP="004A4D55">
            <w:pPr>
              <w:jc w:val="center"/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>1</w:t>
            </w:r>
            <w:r>
              <w:rPr>
                <w:rFonts w:ascii="Pyidaungsu" w:hAnsi="Pyidaungsu" w:cs="Pyidaungsu"/>
                <w:sz w:val="25"/>
                <w:szCs w:val="25"/>
              </w:rPr>
              <w:t>7</w:t>
            </w:r>
            <w:r w:rsidRPr="00B73665">
              <w:rPr>
                <w:rFonts w:ascii="Pyidaungsu" w:hAnsi="Pyidaungsu" w:cs="Pyidaungsu"/>
                <w:sz w:val="25"/>
                <w:szCs w:val="25"/>
              </w:rPr>
              <w:t>.</w:t>
            </w:r>
          </w:p>
        </w:tc>
        <w:tc>
          <w:tcPr>
            <w:tcW w:w="5121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  <w:r w:rsidRPr="00B73665">
              <w:rPr>
                <w:rFonts w:ascii="Pyidaungsu" w:hAnsi="Pyidaungsu" w:cs="Pyidaungsu"/>
                <w:sz w:val="25"/>
                <w:szCs w:val="25"/>
              </w:rPr>
              <w:t xml:space="preserve">Others where described </w:t>
            </w: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  <w:tc>
          <w:tcPr>
            <w:tcW w:w="1800" w:type="dxa"/>
          </w:tcPr>
          <w:p w:rsidR="004A4D55" w:rsidRPr="00B73665" w:rsidRDefault="004A4D55" w:rsidP="00614E3C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</w:tbl>
    <w:p w:rsidR="004A4D55" w:rsidRDefault="004A4D55" w:rsidP="004A4D55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</w:t>
      </w:r>
    </w:p>
    <w:p w:rsidR="004A4D55" w:rsidRDefault="004A4D55" w:rsidP="004A4D55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To specify:</w:t>
      </w:r>
    </w:p>
    <w:p w:rsidR="004A4D55" w:rsidRDefault="004A4D55" w:rsidP="004A4D55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Licenses/ Permits issued by the relevant ministries </w:t>
      </w:r>
    </w:p>
    <w:p w:rsidR="004A4D55" w:rsidRDefault="004A4D55" w:rsidP="004A4D55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Others where necessary</w:t>
      </w: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 state if any changes such as implementation process and timeframe being different as per initial proposal.</w:t>
      </w: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4A4D55" w:rsidSect="003F52C9">
          <w:pgSz w:w="11909" w:h="16834" w:code="9"/>
          <w:pgMar w:top="576" w:right="1440" w:bottom="302" w:left="1440" w:header="720" w:footer="720" w:gutter="0"/>
          <w:cols w:space="720"/>
          <w:docGrid w:linePitch="360"/>
        </w:sectPr>
      </w:pPr>
    </w:p>
    <w:p w:rsidR="004A4D55" w:rsidRPr="00B73665" w:rsidRDefault="004A4D55" w:rsidP="004A4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7"/>
        </w:tabs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216F77">
        <w:rPr>
          <w:rFonts w:ascii="Pyidaungsu" w:hAnsi="Pyidaungsu" w:cs="Pyidaungsu"/>
          <w:sz w:val="26"/>
          <w:szCs w:val="26"/>
        </w:rPr>
        <w:lastRenderedPageBreak/>
        <w:t>2.</w:t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 xml:space="preserve">      20…….. – 20………</w:t>
      </w:r>
      <w:r>
        <w:rPr>
          <w:rFonts w:ascii="Pyidaungsu" w:hAnsi="Pyidaungsu" w:cs="Pyidaungsu"/>
          <w:b/>
          <w:sz w:val="26"/>
          <w:szCs w:val="26"/>
        </w:rPr>
        <w:t>F</w:t>
      </w:r>
      <w:r w:rsidRPr="00B73665">
        <w:rPr>
          <w:rFonts w:ascii="Pyidaungsu" w:hAnsi="Pyidaungsu" w:cs="Pyidaungsu"/>
          <w:b/>
          <w:sz w:val="26"/>
          <w:szCs w:val="26"/>
        </w:rPr>
        <w:t>iscal Year</w:t>
      </w:r>
      <w:r w:rsidRPr="00B73665">
        <w:rPr>
          <w:rFonts w:ascii="Pyidaungsu" w:hAnsi="Pyidaungsu" w:cs="Pyidaungsu"/>
          <w:b/>
          <w:sz w:val="26"/>
          <w:szCs w:val="26"/>
        </w:rPr>
        <w:tab/>
      </w:r>
    </w:p>
    <w:p w:rsidR="004A4D55" w:rsidRPr="00B73665" w:rsidRDefault="004A4D55" w:rsidP="004A4D55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proofErr w:type="gramStart"/>
      <w:r w:rsidRPr="00B73665">
        <w:rPr>
          <w:rFonts w:ascii="Pyidaungsu" w:hAnsi="Pyidaungsu" w:cs="Pyidaungsu"/>
          <w:b/>
          <w:sz w:val="26"/>
          <w:szCs w:val="26"/>
        </w:rPr>
        <w:t>( …</w:t>
      </w:r>
      <w:proofErr w:type="gramEnd"/>
      <w:r w:rsidRPr="00B73665">
        <w:rPr>
          <w:rFonts w:ascii="Pyidaungsu" w:hAnsi="Pyidaungsu" w:cs="Pyidaungsu"/>
          <w:b/>
          <w:sz w:val="26"/>
          <w:szCs w:val="26"/>
        </w:rPr>
        <w:t>………….year to ……………..year)</w:t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>
        <w:rPr>
          <w:rFonts w:ascii="Pyidaungsu" w:hAnsi="Pyidaungsu" w:cs="Pyidaungsu"/>
          <w:b/>
          <w:sz w:val="26"/>
          <w:szCs w:val="26"/>
        </w:rPr>
        <w:t xml:space="preserve">   </w:t>
      </w:r>
      <w:r w:rsidRPr="00B73665">
        <w:rPr>
          <w:rFonts w:ascii="Pyidaungsu" w:hAnsi="Pyidaungsu" w:cs="Pyidaungsu"/>
          <w:b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b/>
          <w:sz w:val="26"/>
          <w:szCs w:val="26"/>
        </w:rPr>
        <w:t>Thousand</w:t>
      </w:r>
      <w:proofErr w:type="spellEnd"/>
      <w:r w:rsidRPr="00B73665">
        <w:rPr>
          <w:rFonts w:ascii="Pyidaungsu" w:hAnsi="Pyidaungsu" w:cs="Pyidaungsu"/>
          <w:b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90"/>
        <w:gridCol w:w="1093"/>
        <w:gridCol w:w="797"/>
        <w:gridCol w:w="810"/>
        <w:gridCol w:w="1093"/>
        <w:gridCol w:w="1093"/>
        <w:gridCol w:w="784"/>
        <w:gridCol w:w="810"/>
        <w:gridCol w:w="1094"/>
        <w:gridCol w:w="1094"/>
        <w:gridCol w:w="782"/>
        <w:gridCol w:w="810"/>
        <w:gridCol w:w="1094"/>
      </w:tblGrid>
      <w:tr w:rsidR="004A4D55" w:rsidRPr="00216F77" w:rsidTr="00CF34EA">
        <w:tc>
          <w:tcPr>
            <w:tcW w:w="828" w:type="dxa"/>
            <w:vMerge w:val="restart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790" w:type="dxa"/>
            <w:vMerge w:val="restart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3793" w:type="dxa"/>
            <w:gridSpan w:val="4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3781" w:type="dxa"/>
            <w:gridSpan w:val="4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Equity for 20…..-20……</w:t>
            </w:r>
          </w:p>
        </w:tc>
        <w:tc>
          <w:tcPr>
            <w:tcW w:w="3780" w:type="dxa"/>
            <w:gridSpan w:val="4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Equity</w:t>
            </w:r>
          </w:p>
        </w:tc>
      </w:tr>
      <w:tr w:rsidR="004A4D55" w:rsidRPr="00216F77" w:rsidTr="00CF34EA">
        <w:tc>
          <w:tcPr>
            <w:tcW w:w="828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607" w:type="dxa"/>
            <w:gridSpan w:val="2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3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3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4" w:type="dxa"/>
            <w:gridSpan w:val="2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4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2" w:type="dxa"/>
            <w:gridSpan w:val="2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</w:tr>
      <w:tr w:rsidR="004A4D55" w:rsidRPr="00216F77" w:rsidTr="00CF34EA">
        <w:tc>
          <w:tcPr>
            <w:tcW w:w="828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3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Capital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2.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Machineries &amp; equipment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3.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Construction Material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4.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Vehicle/Machinery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5.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Land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6.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Building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7.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Furniture &amp; office used material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8.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Share, Stock &amp; Debenture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9.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Technology knowhow, P</w:t>
            </w:r>
            <w:r w:rsidR="00614E3C">
              <w:rPr>
                <w:rFonts w:ascii="Pyidaungsu" w:hAnsi="Pyidaungsu" w:cs="Pyidaungsu"/>
              </w:rPr>
              <w:t>a</w:t>
            </w:r>
            <w:r w:rsidRPr="00216F77">
              <w:rPr>
                <w:rFonts w:ascii="Pyidaungsu" w:hAnsi="Pyidaungsu" w:cs="Pyidaungsu"/>
              </w:rPr>
              <w:t>tent, Industrial Design, Trademark, etc. (Intellectual Property rights)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828" w:type="dxa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10.</w:t>
            </w:r>
          </w:p>
        </w:tc>
        <w:tc>
          <w:tcPr>
            <w:tcW w:w="2790" w:type="dxa"/>
          </w:tcPr>
          <w:p w:rsidR="004A4D55" w:rsidRPr="00216F77" w:rsidRDefault="004A4D55" w:rsidP="00614E3C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Others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216F77" w:rsidTr="00CF34EA">
        <w:tc>
          <w:tcPr>
            <w:tcW w:w="3618" w:type="dxa"/>
            <w:gridSpan w:val="2"/>
          </w:tcPr>
          <w:p w:rsidR="004A4D55" w:rsidRPr="00216F77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Total</w:t>
            </w: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4A4D55" w:rsidRPr="00216F77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4A4D55" w:rsidSect="00B73665">
          <w:pgSz w:w="16834" w:h="11909" w:orient="landscape" w:code="9"/>
          <w:pgMar w:top="720" w:right="302" w:bottom="720" w:left="1440" w:header="720" w:footer="720" w:gutter="0"/>
          <w:cols w:space="720"/>
          <w:docGrid w:linePitch="360"/>
        </w:sectPr>
      </w:pPr>
    </w:p>
    <w:p w:rsidR="00614E3C" w:rsidRDefault="00614E3C" w:rsidP="004A4D55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4A4D55" w:rsidRPr="001D5BD8" w:rsidRDefault="004A4D55" w:rsidP="00E41974">
      <w:pPr>
        <w:spacing w:after="0"/>
        <w:ind w:right="-601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3.</w:t>
      </w:r>
      <w:r w:rsidRPr="001D5BD8">
        <w:rPr>
          <w:rFonts w:ascii="Pyidaungsu" w:hAnsi="Pyidaungsu" w:cs="Pyidaungsu"/>
          <w:b/>
          <w:sz w:val="26"/>
          <w:szCs w:val="26"/>
        </w:rPr>
        <w:tab/>
        <w:t>Loan</w:t>
      </w:r>
    </w:p>
    <w:p w:rsidR="004A4D55" w:rsidRDefault="00E41974" w:rsidP="00E41974">
      <w:pPr>
        <w:spacing w:after="0"/>
        <w:ind w:left="648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</w:t>
      </w:r>
      <w:r w:rsidR="004A4D55">
        <w:rPr>
          <w:rFonts w:ascii="Pyidaungsu" w:hAnsi="Pyidaungsu" w:cs="Pyidaungsu"/>
          <w:sz w:val="26"/>
          <w:szCs w:val="26"/>
        </w:rPr>
        <w:t xml:space="preserve"> (Value in </w:t>
      </w:r>
      <w:proofErr w:type="spellStart"/>
      <w:r w:rsidR="004A4D55">
        <w:rPr>
          <w:rFonts w:ascii="Pyidaungsu" w:hAnsi="Pyidaungsu" w:cs="Pyidaungsu"/>
          <w:sz w:val="26"/>
          <w:szCs w:val="26"/>
        </w:rPr>
        <w:t>Thousand</w:t>
      </w:r>
      <w:proofErr w:type="spellEnd"/>
      <w:r w:rsidR="004A4D55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835" w:type="dxa"/>
        <w:tblLook w:val="04A0"/>
      </w:tblPr>
      <w:tblGrid>
        <w:gridCol w:w="766"/>
        <w:gridCol w:w="771"/>
        <w:gridCol w:w="2441"/>
        <w:gridCol w:w="2004"/>
        <w:gridCol w:w="1926"/>
        <w:gridCol w:w="1927"/>
      </w:tblGrid>
      <w:tr w:rsidR="004A4D55" w:rsidRPr="00614E3C" w:rsidTr="00E41974">
        <w:tc>
          <w:tcPr>
            <w:tcW w:w="1537" w:type="dxa"/>
            <w:gridSpan w:val="2"/>
          </w:tcPr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441" w:type="dxa"/>
          </w:tcPr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2004" w:type="dxa"/>
          </w:tcPr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Loan to be acquired as per initial proposal</w:t>
            </w:r>
          </w:p>
        </w:tc>
        <w:tc>
          <w:tcPr>
            <w:tcW w:w="1926" w:type="dxa"/>
          </w:tcPr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 xml:space="preserve">Loan acquired up to end </w:t>
            </w:r>
          </w:p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of             , 20</w:t>
            </w:r>
          </w:p>
        </w:tc>
        <w:tc>
          <w:tcPr>
            <w:tcW w:w="1927" w:type="dxa"/>
          </w:tcPr>
          <w:p w:rsidR="004A4D55" w:rsidRPr="00614E3C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Debt payment up to end ………* of     ,20</w:t>
            </w:r>
          </w:p>
        </w:tc>
      </w:tr>
      <w:tr w:rsidR="004A4D55" w:rsidRPr="00557D20" w:rsidTr="00E41974"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441" w:type="dxa"/>
            <w:tcBorders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Domestic</w:t>
            </w:r>
          </w:p>
        </w:tc>
        <w:tc>
          <w:tcPr>
            <w:tcW w:w="2004" w:type="dxa"/>
            <w:tcBorders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</w:t>
            </w:r>
            <w:r w:rsidR="00614E3C">
              <w:rPr>
                <w:rFonts w:ascii="Pyidaungsu" w:hAnsi="Pyidaungsu" w:cs="Pyidaungsu"/>
              </w:rPr>
              <w:t xml:space="preserve"> (Rate)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Foreign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E41974">
        <w:tc>
          <w:tcPr>
            <w:tcW w:w="766" w:type="dxa"/>
            <w:tcBorders>
              <w:top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441" w:type="dxa"/>
            <w:tcBorders>
              <w:top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 (Rate)</w:t>
            </w:r>
          </w:p>
        </w:tc>
        <w:tc>
          <w:tcPr>
            <w:tcW w:w="2004" w:type="dxa"/>
            <w:tcBorders>
              <w:top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 - * To specify yearly payment for cash or the value of machines separately.</w:t>
      </w: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4A4D55" w:rsidP="00E41974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4.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Receipt from Operation </w:t>
      </w:r>
    </w:p>
    <w:p w:rsidR="004A4D55" w:rsidRPr="00E41974" w:rsidRDefault="00E41974" w:rsidP="00E41974">
      <w:pPr>
        <w:spacing w:after="0" w:line="240" w:lineRule="auto"/>
        <w:ind w:left="6480" w:right="-511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           </w:t>
      </w:r>
      <w:r w:rsidR="004A4D55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4A4D55">
        <w:rPr>
          <w:rFonts w:ascii="Pyidaungsu" w:hAnsi="Pyidaungsu" w:cs="Pyidaungsu"/>
          <w:sz w:val="26"/>
          <w:szCs w:val="26"/>
        </w:rPr>
        <w:t>Thousand</w:t>
      </w:r>
      <w:proofErr w:type="spellEnd"/>
      <w:r w:rsidR="004A4D55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630"/>
        <w:gridCol w:w="2880"/>
        <w:gridCol w:w="1405"/>
        <w:gridCol w:w="1246"/>
        <w:gridCol w:w="1724"/>
        <w:gridCol w:w="1369"/>
      </w:tblGrid>
      <w:tr w:rsidR="00614E3C" w:rsidRPr="00557D20" w:rsidTr="00614E3C">
        <w:trPr>
          <w:trHeight w:val="1304"/>
        </w:trPr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Sr. No.</w:t>
            </w: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88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</w:t>
            </w:r>
          </w:p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(as of the end of March) </w:t>
            </w: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20   -20  </w:t>
            </w:r>
          </w:p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 xml:space="preserve">(Estimate)  </w:t>
            </w: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Income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Room Rental Fee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880" w:type="dxa"/>
          </w:tcPr>
          <w:p w:rsidR="00614E3C" w:rsidRDefault="00614E3C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Food and Beverage</w:t>
            </w:r>
          </w:p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(Cost of Sales)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</w:t>
            </w: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Car Rental Fee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</w:t>
            </w: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Other operation Fees 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4E3C" w:rsidRPr="00557D20" w:rsidTr="00614E3C">
        <w:tc>
          <w:tcPr>
            <w:tcW w:w="648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630" w:type="dxa"/>
          </w:tcPr>
          <w:p w:rsidR="00614E3C" w:rsidRPr="00557D20" w:rsidRDefault="00614E3C" w:rsidP="00614E3C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14E3C" w:rsidRPr="00557D20" w:rsidRDefault="00614E3C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Others</w:t>
            </w:r>
          </w:p>
        </w:tc>
        <w:tc>
          <w:tcPr>
            <w:tcW w:w="1405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46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724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69" w:type="dxa"/>
          </w:tcPr>
          <w:p w:rsidR="00614E3C" w:rsidRPr="00557D20" w:rsidRDefault="00614E3C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*Performance as at ……………….day of month ………………20…………</w:t>
      </w: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Note: *To fill up the relevant facts according to type of business </w:t>
      </w: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E41974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14E3C" w:rsidRDefault="00614E3C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Pr="008B7F30" w:rsidRDefault="004A4D55" w:rsidP="004A4D55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lastRenderedPageBreak/>
        <w:t>5.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Cost of Operation </w:t>
      </w:r>
    </w:p>
    <w:p w:rsidR="004A4D55" w:rsidRPr="008B7F30" w:rsidRDefault="00E41974" w:rsidP="00E41974">
      <w:pPr>
        <w:spacing w:after="0" w:line="240" w:lineRule="auto"/>
        <w:ind w:left="5760" w:right="-601" w:firstLine="720"/>
        <w:jc w:val="both"/>
        <w:rPr>
          <w:rFonts w:ascii="Pyidaungsu" w:hAnsi="Pyidaungsu" w:cs="Pyidaungsu"/>
          <w:sz w:val="26"/>
          <w:szCs w:val="26"/>
        </w:rPr>
      </w:pPr>
      <w:r w:rsidRPr="008B7F30">
        <w:rPr>
          <w:rFonts w:ascii="Pyidaungsu" w:hAnsi="Pyidaungsu" w:cs="Pyidaungsu"/>
          <w:sz w:val="26"/>
          <w:szCs w:val="26"/>
        </w:rPr>
        <w:t xml:space="preserve">        </w:t>
      </w:r>
      <w:r w:rsidR="004A4D55" w:rsidRPr="008B7F30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4A4D55" w:rsidRPr="008B7F30">
        <w:rPr>
          <w:rFonts w:ascii="Pyidaungsu" w:hAnsi="Pyidaungsu" w:cs="Pyidaungsu"/>
          <w:sz w:val="26"/>
          <w:szCs w:val="26"/>
        </w:rPr>
        <w:t>Thousand</w:t>
      </w:r>
      <w:proofErr w:type="spellEnd"/>
      <w:r w:rsidR="004A4D55" w:rsidRPr="008B7F30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ayout w:type="fixed"/>
        <w:tblLook w:val="04A0"/>
      </w:tblPr>
      <w:tblGrid>
        <w:gridCol w:w="837"/>
        <w:gridCol w:w="3861"/>
        <w:gridCol w:w="900"/>
        <w:gridCol w:w="810"/>
        <w:gridCol w:w="900"/>
        <w:gridCol w:w="810"/>
        <w:gridCol w:w="990"/>
        <w:gridCol w:w="900"/>
      </w:tblGrid>
      <w:tr w:rsidR="005824D6" w:rsidRPr="008B7F30" w:rsidTr="00614E3C">
        <w:trPr>
          <w:trHeight w:val="755"/>
        </w:trPr>
        <w:tc>
          <w:tcPr>
            <w:tcW w:w="837" w:type="dxa"/>
            <w:vMerge w:val="restart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861" w:type="dxa"/>
            <w:vMerge w:val="restart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710" w:type="dxa"/>
            <w:gridSpan w:val="2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710" w:type="dxa"/>
            <w:gridSpan w:val="2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890" w:type="dxa"/>
            <w:gridSpan w:val="2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20   -20</w:t>
            </w:r>
          </w:p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5824D6" w:rsidRPr="008B7F30" w:rsidTr="00614E3C">
        <w:tc>
          <w:tcPr>
            <w:tcW w:w="837" w:type="dxa"/>
            <w:vMerge/>
          </w:tcPr>
          <w:p w:rsidR="005824D6" w:rsidRPr="008B7F30" w:rsidRDefault="005824D6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  <w:vMerge/>
          </w:tcPr>
          <w:p w:rsidR="005824D6" w:rsidRPr="008B7F30" w:rsidRDefault="005824D6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81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0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81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9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Local (Kyat)</w:t>
            </w:r>
          </w:p>
        </w:tc>
        <w:tc>
          <w:tcPr>
            <w:tcW w:w="900" w:type="dxa"/>
          </w:tcPr>
          <w:p w:rsidR="005824D6" w:rsidRPr="008B7F30" w:rsidRDefault="005824D6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8B7F30">
              <w:rPr>
                <w:rFonts w:ascii="Pyidaungsu" w:hAnsi="Pyidaungsu" w:cs="Pyidaungsu"/>
                <w:b/>
              </w:rPr>
              <w:t>US$</w:t>
            </w:r>
          </w:p>
        </w:tc>
      </w:tr>
      <w:tr w:rsidR="004A4D55" w:rsidRPr="00557D20" w:rsidTr="002F2ED1">
        <w:trPr>
          <w:trHeight w:val="5003"/>
        </w:trPr>
        <w:tc>
          <w:tcPr>
            <w:tcW w:w="837" w:type="dxa"/>
          </w:tcPr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8.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9.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10.</w:t>
            </w:r>
          </w:p>
          <w:p w:rsidR="004A4D55" w:rsidRPr="00557D20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11.</w:t>
            </w:r>
          </w:p>
          <w:p w:rsidR="004A4D55" w:rsidRDefault="004A4D55" w:rsidP="002F2ED1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12.</w:t>
            </w:r>
          </w:p>
          <w:p w:rsidR="001E44D3" w:rsidRPr="00557D20" w:rsidRDefault="001E44D3" w:rsidP="002F2ED1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13.</w:t>
            </w:r>
          </w:p>
        </w:tc>
        <w:tc>
          <w:tcPr>
            <w:tcW w:w="3861" w:type="dxa"/>
          </w:tcPr>
          <w:p w:rsidR="004A4D55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Room Rental Fee 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Food and Beverage (Cost of Sales)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Other Operation Cost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Administrative Cost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Salaries / Wages 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Services Cost (Electricity/Water)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Land Lease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Insurance 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Depreciation 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Interest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Commercial Tax</w:t>
            </w:r>
          </w:p>
          <w:p w:rsidR="001E44D3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 Tax</w:t>
            </w:r>
          </w:p>
          <w:p w:rsidR="001E44D3" w:rsidRPr="00557D20" w:rsidRDefault="001E44D3" w:rsidP="00614E3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Other</w:t>
            </w: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Total</w:t>
            </w: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Default="004A4D55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 *To fill up the relevant facts according to type of business</w:t>
      </w:r>
    </w:p>
    <w:p w:rsidR="00E41974" w:rsidRDefault="00E41974" w:rsidP="004A4D55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4A4D55" w:rsidP="00E41974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6.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Manpower </w:t>
      </w:r>
    </w:p>
    <w:p w:rsidR="004A4D55" w:rsidRDefault="00E41974" w:rsidP="00E41974">
      <w:pPr>
        <w:spacing w:after="0" w:line="240" w:lineRule="auto"/>
        <w:ind w:left="7200" w:right="-60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            </w:t>
      </w:r>
      <w:r w:rsidR="004A4D55">
        <w:rPr>
          <w:rFonts w:ascii="Pyidaungsu" w:hAnsi="Pyidaungsu" w:cs="Pyidaungsu"/>
          <w:sz w:val="26"/>
          <w:szCs w:val="26"/>
        </w:rPr>
        <w:t>(</w:t>
      </w:r>
      <w:proofErr w:type="spellStart"/>
      <w:r w:rsidR="004A4D55">
        <w:rPr>
          <w:rFonts w:ascii="Pyidaungsu" w:hAnsi="Pyidaungsu" w:cs="Pyidaungsu"/>
          <w:sz w:val="26"/>
          <w:szCs w:val="26"/>
        </w:rPr>
        <w:t>Nos</w:t>
      </w:r>
      <w:proofErr w:type="spellEnd"/>
      <w:r w:rsidR="004A4D55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96" w:type="dxa"/>
        <w:tblLook w:val="04A0"/>
      </w:tblPr>
      <w:tblGrid>
        <w:gridCol w:w="837"/>
        <w:gridCol w:w="3411"/>
        <w:gridCol w:w="1062"/>
        <w:gridCol w:w="1072"/>
        <w:gridCol w:w="1260"/>
        <w:gridCol w:w="1016"/>
        <w:gridCol w:w="1338"/>
      </w:tblGrid>
      <w:tr w:rsidR="004A4D55" w:rsidRPr="00557D20" w:rsidTr="00614E3C">
        <w:trPr>
          <w:trHeight w:val="746"/>
        </w:trPr>
        <w:tc>
          <w:tcPr>
            <w:tcW w:w="837" w:type="dxa"/>
            <w:vMerge w:val="restart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411" w:type="dxa"/>
            <w:vMerge w:val="restart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62" w:type="dxa"/>
            <w:vMerge w:val="restart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Salary Rate</w:t>
            </w:r>
          </w:p>
        </w:tc>
        <w:tc>
          <w:tcPr>
            <w:tcW w:w="2332" w:type="dxa"/>
            <w:gridSpan w:val="2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2354" w:type="dxa"/>
            <w:gridSpan w:val="2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Appointed Staff</w:t>
            </w:r>
          </w:p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(up to ……….,20   )</w:t>
            </w:r>
          </w:p>
        </w:tc>
      </w:tr>
      <w:tr w:rsidR="004A4D55" w:rsidRPr="00557D20" w:rsidTr="00614E3C">
        <w:trPr>
          <w:trHeight w:val="341"/>
        </w:trPr>
        <w:tc>
          <w:tcPr>
            <w:tcW w:w="837" w:type="dxa"/>
            <w:vMerge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411" w:type="dxa"/>
            <w:vMerge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62" w:type="dxa"/>
            <w:vMerge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260" w:type="dxa"/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  <w:tc>
          <w:tcPr>
            <w:tcW w:w="1016" w:type="dxa"/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338" w:type="dxa"/>
            <w:vAlign w:val="center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</w:tr>
      <w:tr w:rsidR="004A4D55" w:rsidRPr="00557D20" w:rsidTr="00614E3C">
        <w:trPr>
          <w:trHeight w:val="1061"/>
        </w:trPr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Executive Level Management (Executive Officers and managers)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 level management except Executive Level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Professionals 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Technical and Professional Personnel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Advisor 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Skilled Workers 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837" w:type="dxa"/>
          </w:tcPr>
          <w:p w:rsidR="004A4D55" w:rsidRPr="00557D20" w:rsidRDefault="004A4D55" w:rsidP="00614E3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</w:tc>
        <w:tc>
          <w:tcPr>
            <w:tcW w:w="3411" w:type="dxa"/>
          </w:tcPr>
          <w:p w:rsidR="004A4D55" w:rsidRPr="00557D20" w:rsidRDefault="004A4D55" w:rsidP="00614E3C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Unskilled Workers 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4248" w:type="dxa"/>
            <w:gridSpan w:val="2"/>
            <w:vAlign w:val="center"/>
          </w:tcPr>
          <w:p w:rsidR="004A4D55" w:rsidRPr="00557D20" w:rsidRDefault="004A4D55" w:rsidP="00614E3C">
            <w:pPr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Total</w:t>
            </w:r>
          </w:p>
        </w:tc>
        <w:tc>
          <w:tcPr>
            <w:tcW w:w="106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4A4D55" w:rsidRPr="00557D20" w:rsidRDefault="004A4D55" w:rsidP="00614E3C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Pr="001E44D3" w:rsidRDefault="004A4D55" w:rsidP="004A4D55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1E44D3">
        <w:rPr>
          <w:rFonts w:ascii="Pyidaungsu" w:hAnsi="Pyidaungsu" w:cs="Pyidaungsu"/>
          <w:b/>
          <w:sz w:val="26"/>
          <w:szCs w:val="26"/>
        </w:rPr>
        <w:lastRenderedPageBreak/>
        <w:t>7.</w:t>
      </w:r>
      <w:r w:rsidRPr="001E44D3">
        <w:rPr>
          <w:rFonts w:ascii="Pyidaungsu" w:hAnsi="Pyidaungsu" w:cs="Pyidaungsu"/>
          <w:b/>
          <w:sz w:val="26"/>
          <w:szCs w:val="26"/>
        </w:rPr>
        <w:tab/>
        <w:t>Financial Position</w:t>
      </w:r>
    </w:p>
    <w:p w:rsidR="004A4D55" w:rsidRDefault="004A4D55" w:rsidP="00E41974">
      <w:pPr>
        <w:spacing w:after="0"/>
        <w:ind w:left="6480" w:right="-51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ook w:val="04A0"/>
      </w:tblPr>
      <w:tblGrid>
        <w:gridCol w:w="648"/>
        <w:gridCol w:w="720"/>
        <w:gridCol w:w="2880"/>
        <w:gridCol w:w="1800"/>
        <w:gridCol w:w="2160"/>
        <w:gridCol w:w="1800"/>
      </w:tblGrid>
      <w:tr w:rsidR="004A4D55" w:rsidRPr="00557D20" w:rsidTr="00614E3C">
        <w:tc>
          <w:tcPr>
            <w:tcW w:w="1368" w:type="dxa"/>
            <w:gridSpan w:val="2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20   -20   (as of the end of March)</w:t>
            </w: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……</w:t>
            </w:r>
            <w:proofErr w:type="gramStart"/>
            <w:r>
              <w:rPr>
                <w:rFonts w:ascii="Pyidaungsu" w:hAnsi="Pyidaungsu" w:cs="Pyidaungsu"/>
                <w:b/>
              </w:rPr>
              <w:t>.(</w:t>
            </w:r>
            <w:proofErr w:type="gramEnd"/>
            <w:r>
              <w:rPr>
                <w:rFonts w:ascii="Pyidaungsu" w:hAnsi="Pyidaungsu" w:cs="Pyidaungsu"/>
                <w:b/>
              </w:rPr>
              <w:t>Month), 20…. - ………(Month), 20…….</w:t>
            </w:r>
          </w:p>
        </w:tc>
        <w:tc>
          <w:tcPr>
            <w:tcW w:w="1800" w:type="dxa"/>
          </w:tcPr>
          <w:p w:rsidR="004A4D55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-20   </w:t>
            </w:r>
          </w:p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Expenditure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before tax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</w:t>
            </w:r>
            <w:r w:rsidR="00360ACC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4.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Commercial Tax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</w:t>
            </w:r>
            <w:r w:rsidR="00360ACC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5.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 Tax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</w:t>
            </w:r>
            <w:r w:rsidR="00360ACC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6.</w:t>
            </w: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/Loss after tax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4A4D55" w:rsidRPr="00557D20" w:rsidTr="00614E3C">
        <w:tc>
          <w:tcPr>
            <w:tcW w:w="648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</w:t>
            </w:r>
            <w:r w:rsidR="00360ACC">
              <w:rPr>
                <w:rFonts w:ascii="Pyidaungsu" w:hAnsi="Pyidaungsu" w:cs="Pyidaungsu"/>
              </w:rPr>
              <w:t xml:space="preserve"> (in equivalent Kyat)</w:t>
            </w: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4A4D55" w:rsidRPr="00557D20" w:rsidRDefault="004A4D55" w:rsidP="00614E3C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</w:tbl>
    <w:p w:rsidR="004A4D55" w:rsidRPr="001D5BD8" w:rsidRDefault="004A4D55" w:rsidP="004A4D55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A4D55" w:rsidRDefault="004A4D55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E41974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E41974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E41974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41974" w:rsidRDefault="00E41974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Pr="0027151B" w:rsidRDefault="00C869A0" w:rsidP="00C869A0">
      <w:pPr>
        <w:spacing w:after="0" w:line="240" w:lineRule="auto"/>
        <w:ind w:left="1440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20……</w:t>
      </w:r>
      <w:proofErr w:type="gramStart"/>
      <w:r>
        <w:rPr>
          <w:rFonts w:ascii="Pyidaungsu" w:hAnsi="Pyidaungsu" w:cs="Pyidaungsu"/>
          <w:b/>
          <w:sz w:val="26"/>
          <w:szCs w:val="26"/>
        </w:rPr>
        <w:t>.</w:t>
      </w:r>
      <w:r w:rsidRPr="0027151B">
        <w:rPr>
          <w:rFonts w:ascii="Pyidaungsu" w:hAnsi="Pyidaungsu" w:cs="Pyidaungsu"/>
          <w:b/>
          <w:sz w:val="26"/>
          <w:szCs w:val="26"/>
        </w:rPr>
        <w:t>-</w:t>
      </w:r>
      <w:proofErr w:type="gramEnd"/>
      <w:r w:rsidRPr="0027151B">
        <w:rPr>
          <w:rFonts w:ascii="Pyidaungsu" w:hAnsi="Pyidaungsu" w:cs="Pyidaungsu"/>
          <w:b/>
          <w:sz w:val="26"/>
          <w:szCs w:val="26"/>
        </w:rPr>
        <w:t xml:space="preserve"> 20</w:t>
      </w:r>
      <w:r>
        <w:rPr>
          <w:rFonts w:ascii="Pyidaungsu" w:hAnsi="Pyidaungsu" w:cs="Pyidaungsu"/>
          <w:b/>
          <w:sz w:val="26"/>
          <w:szCs w:val="26"/>
        </w:rPr>
        <w:t xml:space="preserve">………… </w:t>
      </w:r>
      <w:r w:rsidRPr="0027151B">
        <w:rPr>
          <w:rFonts w:ascii="Pyidaungsu" w:hAnsi="Pyidaungsu" w:cs="Pyidaungsu"/>
          <w:b/>
          <w:sz w:val="26"/>
          <w:szCs w:val="26"/>
        </w:rPr>
        <w:t xml:space="preserve">Annual Performance Report for the Fiscal Year </w:t>
      </w:r>
    </w:p>
    <w:p w:rsidR="00C869A0" w:rsidRPr="0027151B" w:rsidRDefault="00C869A0" w:rsidP="00C869A0">
      <w:pPr>
        <w:spacing w:after="0" w:line="240" w:lineRule="auto"/>
        <w:ind w:left="288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27151B">
        <w:rPr>
          <w:rFonts w:ascii="Pyidaungsu" w:hAnsi="Pyidaungsu" w:cs="Pyidaungsu"/>
          <w:b/>
          <w:sz w:val="26"/>
          <w:szCs w:val="26"/>
        </w:rPr>
        <w:t xml:space="preserve">(20 </w:t>
      </w:r>
      <w:r>
        <w:rPr>
          <w:rFonts w:ascii="Pyidaungsu" w:hAnsi="Pyidaungsu" w:cs="Pyidaungsu"/>
          <w:b/>
          <w:sz w:val="26"/>
          <w:szCs w:val="26"/>
        </w:rPr>
        <w:t xml:space="preserve">……. </w:t>
      </w:r>
      <w:r w:rsidRPr="0027151B">
        <w:rPr>
          <w:rFonts w:ascii="Pyidaungsu" w:hAnsi="Pyidaungsu" w:cs="Pyidaungsu"/>
          <w:b/>
          <w:sz w:val="26"/>
          <w:szCs w:val="26"/>
        </w:rPr>
        <w:t>to 20</w:t>
      </w:r>
      <w:r>
        <w:rPr>
          <w:rFonts w:ascii="Pyidaungsu" w:hAnsi="Pyidaungsu" w:cs="Pyidaungsu"/>
          <w:b/>
          <w:sz w:val="26"/>
          <w:szCs w:val="26"/>
        </w:rPr>
        <w:t>……..</w:t>
      </w:r>
      <w:r w:rsidRPr="0027151B">
        <w:rPr>
          <w:rFonts w:ascii="Pyidaungsu" w:hAnsi="Pyidaungsu" w:cs="Pyidaungsu"/>
          <w:b/>
          <w:sz w:val="26"/>
          <w:szCs w:val="26"/>
        </w:rPr>
        <w:t>)</w:t>
      </w:r>
    </w:p>
    <w:p w:rsidR="00C869A0" w:rsidRPr="004C19F9" w:rsidRDefault="004C19F9" w:rsidP="00C869A0">
      <w:pPr>
        <w:spacing w:after="0" w:line="240" w:lineRule="auto"/>
        <w:ind w:left="2160"/>
        <w:jc w:val="right"/>
        <w:rPr>
          <w:rFonts w:ascii="Pyidaungsu" w:hAnsi="Pyidaungsu" w:cs="Pyidaungsu"/>
          <w:b/>
          <w:sz w:val="26"/>
          <w:szCs w:val="26"/>
        </w:rPr>
      </w:pPr>
      <w:r w:rsidRPr="004C19F9">
        <w:rPr>
          <w:rFonts w:ascii="Pyidaungsu" w:hAnsi="Pyidaungsu" w:cs="Pyidaungsu"/>
          <w:b/>
          <w:sz w:val="26"/>
          <w:szCs w:val="26"/>
        </w:rPr>
        <w:t>Manufacturing/ Agriculture/ Livestock &amp; Fisheries</w:t>
      </w:r>
    </w:p>
    <w:tbl>
      <w:tblPr>
        <w:tblStyle w:val="TableGrid"/>
        <w:tblW w:w="9558" w:type="dxa"/>
        <w:tblLook w:val="04A0"/>
      </w:tblPr>
      <w:tblGrid>
        <w:gridCol w:w="837"/>
        <w:gridCol w:w="5121"/>
        <w:gridCol w:w="1800"/>
        <w:gridCol w:w="1800"/>
      </w:tblGrid>
      <w:tr w:rsidR="00C869A0" w:rsidRPr="00E41974" w:rsidTr="00670C55">
        <w:trPr>
          <w:trHeight w:val="791"/>
        </w:trPr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E41974">
              <w:rPr>
                <w:rFonts w:ascii="Pyidaungsu" w:hAnsi="Pyidaungsu" w:cs="Pyidaungsu"/>
                <w:b/>
              </w:rPr>
              <w:t>Serial</w:t>
            </w:r>
          </w:p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E41974">
              <w:rPr>
                <w:rFonts w:ascii="Pyidaungsu" w:hAnsi="Pyidaungsu" w:cs="Pyidaungsu"/>
                <w:b/>
              </w:rPr>
              <w:t>No.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E41974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E41974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E41974">
              <w:rPr>
                <w:rFonts w:ascii="Pyidaungsu" w:hAnsi="Pyidaungsu" w:cs="Pyidaungsu"/>
                <w:b/>
              </w:rPr>
              <w:t>As per performance</w:t>
            </w: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Name of Enterprise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2.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Permit/Endorsement No. &amp; Date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3.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Type of Business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4.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Date of signing of the contracts </w:t>
            </w:r>
          </w:p>
          <w:p w:rsidR="00C869A0" w:rsidRPr="00E41974" w:rsidRDefault="00C869A0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JV Agreement</w:t>
            </w:r>
          </w:p>
          <w:p w:rsidR="00C869A0" w:rsidRPr="00E41974" w:rsidRDefault="00C869A0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Lease Agreement </w:t>
            </w:r>
          </w:p>
          <w:p w:rsidR="00C869A0" w:rsidRPr="00E41974" w:rsidRDefault="00C869A0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B.O.T Agreement</w:t>
            </w:r>
          </w:p>
          <w:p w:rsidR="00C869A0" w:rsidRPr="00E41974" w:rsidRDefault="00C869A0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Others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5.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Date  &amp; No. of Incorporation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6.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Company Address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7.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Address of Factory/Location of business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8.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Date of Approval of other relevant Government Agencies </w:t>
            </w:r>
          </w:p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(a)</w:t>
            </w:r>
          </w:p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(b)</w:t>
            </w:r>
          </w:p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(c )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9.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Amount of Land Use Premium Payment, Annual Land Lease Payment etc., and Date of payment for each payment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10.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Amount of Performance Bank Guarantee &amp; the Date of Bank insured Issue/Repayment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11.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Bank Insurance Amount &amp; Insured date to the Bank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4C19F9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</w:t>
            </w:r>
            <w:r w:rsidR="004C19F9" w:rsidRPr="00E41974">
              <w:rPr>
                <w:rFonts w:ascii="Pyidaungsu" w:hAnsi="Pyidaungsu" w:cs="Pyidaungsu"/>
              </w:rPr>
              <w:t>2</w:t>
            </w:r>
            <w:r w:rsidRPr="00E41974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C869A0" w:rsidRPr="00E41974" w:rsidRDefault="004C19F9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Commencement Date of Maintenance of Land, Construction, Renovation &amp; Machine operation-test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4C19F9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</w:t>
            </w:r>
            <w:r w:rsidR="004C19F9" w:rsidRPr="00E41974">
              <w:rPr>
                <w:rFonts w:ascii="Pyidaungsu" w:hAnsi="Pyidaungsu" w:cs="Pyidaungsu"/>
              </w:rPr>
              <w:t>3</w:t>
            </w:r>
            <w:r w:rsidRPr="00E41974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C869A0" w:rsidRPr="00E41974" w:rsidRDefault="00C869A0" w:rsidP="004C19F9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Progress in</w:t>
            </w:r>
            <w:r w:rsidR="004C19F9" w:rsidRPr="00E41974">
              <w:rPr>
                <w:rFonts w:ascii="Pyidaungsu" w:hAnsi="Pyidaungsu" w:cs="Pyidaungsu"/>
              </w:rPr>
              <w:t xml:space="preserve"> Feasibility Study, Progress in Construction &amp; Renovation, etc.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</w:t>
            </w:r>
            <w:r w:rsidR="00F15835">
              <w:rPr>
                <w:rFonts w:ascii="Pyidaungsu" w:hAnsi="Pyidaungsu" w:cs="Pyidaungsu"/>
              </w:rPr>
              <w:t>4</w:t>
            </w:r>
            <w:r w:rsidRPr="00E41974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Date of Commencement </w:t>
            </w:r>
            <w:r w:rsidR="004C19F9" w:rsidRPr="00E41974">
              <w:rPr>
                <w:rFonts w:ascii="Pyidaungsu" w:hAnsi="Pyidaungsu" w:cs="Pyidaungsu"/>
              </w:rPr>
              <w:t xml:space="preserve">of </w:t>
            </w:r>
            <w:r w:rsidRPr="00E41974">
              <w:rPr>
                <w:rFonts w:ascii="Pyidaungsu" w:hAnsi="Pyidaungsu" w:cs="Pyidaungsu"/>
              </w:rPr>
              <w:t xml:space="preserve">Operation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  <w:tr w:rsidR="00C869A0" w:rsidRPr="00E41974" w:rsidTr="00670C55">
        <w:tc>
          <w:tcPr>
            <w:tcW w:w="837" w:type="dxa"/>
          </w:tcPr>
          <w:p w:rsidR="00C869A0" w:rsidRPr="00E41974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>1</w:t>
            </w:r>
            <w:r w:rsidR="00F15835">
              <w:rPr>
                <w:rFonts w:ascii="Pyidaungsu" w:hAnsi="Pyidaungsu" w:cs="Pyidaungsu"/>
              </w:rPr>
              <w:t>5</w:t>
            </w:r>
            <w:r w:rsidRPr="00E41974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  <w:r w:rsidRPr="00E41974">
              <w:rPr>
                <w:rFonts w:ascii="Pyidaungsu" w:hAnsi="Pyidaungsu" w:cs="Pyidaungsu"/>
              </w:rPr>
              <w:t xml:space="preserve">Others where described </w:t>
            </w: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E41974" w:rsidRDefault="00C869A0" w:rsidP="00670C55">
            <w:pPr>
              <w:rPr>
                <w:rFonts w:ascii="Pyidaungsu" w:hAnsi="Pyidaungsu" w:cs="Pyidaungsu"/>
              </w:rPr>
            </w:pPr>
          </w:p>
        </w:tc>
      </w:tr>
    </w:tbl>
    <w:p w:rsidR="00C869A0" w:rsidRDefault="00C869A0" w:rsidP="00E41974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</w:t>
      </w:r>
    </w:p>
    <w:p w:rsidR="00C869A0" w:rsidRDefault="00C869A0" w:rsidP="00C869A0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To specify:</w:t>
      </w:r>
    </w:p>
    <w:p w:rsidR="00C869A0" w:rsidRDefault="00C869A0" w:rsidP="00C869A0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Licenses/ Permits issued by the relevant ministries </w:t>
      </w:r>
    </w:p>
    <w:p w:rsidR="00C869A0" w:rsidRDefault="00C869A0" w:rsidP="00C869A0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Others where necessary</w:t>
      </w:r>
    </w:p>
    <w:p w:rsidR="00C869A0" w:rsidRDefault="00C869A0" w:rsidP="00E41974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 state if any changes such as implementation process and timeframe being different as per initial proposal.</w:t>
      </w:r>
    </w:p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C869A0" w:rsidSect="003F52C9">
          <w:pgSz w:w="11909" w:h="16834" w:code="9"/>
          <w:pgMar w:top="576" w:right="1440" w:bottom="302" w:left="1440" w:header="720" w:footer="720" w:gutter="0"/>
          <w:cols w:space="720"/>
          <w:docGrid w:linePitch="360"/>
        </w:sectPr>
      </w:pPr>
    </w:p>
    <w:p w:rsidR="00C869A0" w:rsidRPr="00B73665" w:rsidRDefault="00C869A0" w:rsidP="00C8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7"/>
        </w:tabs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216F77">
        <w:rPr>
          <w:rFonts w:ascii="Pyidaungsu" w:hAnsi="Pyidaungsu" w:cs="Pyidaungsu"/>
          <w:sz w:val="26"/>
          <w:szCs w:val="26"/>
        </w:rPr>
        <w:lastRenderedPageBreak/>
        <w:t>2.</w:t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 xml:space="preserve">      20…….. – 20………</w:t>
      </w:r>
      <w:r>
        <w:rPr>
          <w:rFonts w:ascii="Pyidaungsu" w:hAnsi="Pyidaungsu" w:cs="Pyidaungsu"/>
          <w:b/>
          <w:sz w:val="26"/>
          <w:szCs w:val="26"/>
        </w:rPr>
        <w:t>F</w:t>
      </w:r>
      <w:r w:rsidRPr="00B73665">
        <w:rPr>
          <w:rFonts w:ascii="Pyidaungsu" w:hAnsi="Pyidaungsu" w:cs="Pyidaungsu"/>
          <w:b/>
          <w:sz w:val="26"/>
          <w:szCs w:val="26"/>
        </w:rPr>
        <w:t>iscal Year</w:t>
      </w:r>
      <w:r w:rsidRPr="00B73665">
        <w:rPr>
          <w:rFonts w:ascii="Pyidaungsu" w:hAnsi="Pyidaungsu" w:cs="Pyidaungsu"/>
          <w:b/>
          <w:sz w:val="26"/>
          <w:szCs w:val="26"/>
        </w:rPr>
        <w:tab/>
      </w:r>
    </w:p>
    <w:p w:rsidR="00C869A0" w:rsidRPr="00B73665" w:rsidRDefault="00C869A0" w:rsidP="00C869A0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proofErr w:type="gramStart"/>
      <w:r w:rsidRPr="00B73665">
        <w:rPr>
          <w:rFonts w:ascii="Pyidaungsu" w:hAnsi="Pyidaungsu" w:cs="Pyidaungsu"/>
          <w:b/>
          <w:sz w:val="26"/>
          <w:szCs w:val="26"/>
        </w:rPr>
        <w:t>( …</w:t>
      </w:r>
      <w:proofErr w:type="gramEnd"/>
      <w:r w:rsidRPr="00B73665">
        <w:rPr>
          <w:rFonts w:ascii="Pyidaungsu" w:hAnsi="Pyidaungsu" w:cs="Pyidaungsu"/>
          <w:b/>
          <w:sz w:val="26"/>
          <w:szCs w:val="26"/>
        </w:rPr>
        <w:t>………….year to ……………..year)</w:t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>
        <w:rPr>
          <w:rFonts w:ascii="Pyidaungsu" w:hAnsi="Pyidaungsu" w:cs="Pyidaungsu"/>
          <w:b/>
          <w:sz w:val="26"/>
          <w:szCs w:val="26"/>
        </w:rPr>
        <w:t xml:space="preserve">   </w:t>
      </w:r>
      <w:r w:rsidRPr="00B73665">
        <w:rPr>
          <w:rFonts w:ascii="Pyidaungsu" w:hAnsi="Pyidaungsu" w:cs="Pyidaungsu"/>
          <w:b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b/>
          <w:sz w:val="26"/>
          <w:szCs w:val="26"/>
        </w:rPr>
        <w:t>Thousand</w:t>
      </w:r>
      <w:proofErr w:type="spellEnd"/>
      <w:r w:rsidRPr="00B73665">
        <w:rPr>
          <w:rFonts w:ascii="Pyidaungsu" w:hAnsi="Pyidaungsu" w:cs="Pyidaungsu"/>
          <w:b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90"/>
        <w:gridCol w:w="1093"/>
        <w:gridCol w:w="797"/>
        <w:gridCol w:w="810"/>
        <w:gridCol w:w="1093"/>
        <w:gridCol w:w="1093"/>
        <w:gridCol w:w="784"/>
        <w:gridCol w:w="810"/>
        <w:gridCol w:w="1094"/>
        <w:gridCol w:w="1094"/>
        <w:gridCol w:w="782"/>
        <w:gridCol w:w="810"/>
        <w:gridCol w:w="1094"/>
      </w:tblGrid>
      <w:tr w:rsidR="00C869A0" w:rsidRPr="00216F77" w:rsidTr="00CF34EA">
        <w:tc>
          <w:tcPr>
            <w:tcW w:w="828" w:type="dxa"/>
            <w:vMerge w:val="restart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790" w:type="dxa"/>
            <w:vMerge w:val="restart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3793" w:type="dxa"/>
            <w:gridSpan w:val="4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3781" w:type="dxa"/>
            <w:gridSpan w:val="4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Equity for 20…..-20……</w:t>
            </w:r>
          </w:p>
        </w:tc>
        <w:tc>
          <w:tcPr>
            <w:tcW w:w="3780" w:type="dxa"/>
            <w:gridSpan w:val="4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Equity</w:t>
            </w:r>
          </w:p>
        </w:tc>
      </w:tr>
      <w:tr w:rsidR="00C869A0" w:rsidRPr="00216F77" w:rsidTr="00CF34EA">
        <w:tc>
          <w:tcPr>
            <w:tcW w:w="828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607" w:type="dxa"/>
            <w:gridSpan w:val="2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3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3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4" w:type="dxa"/>
            <w:gridSpan w:val="2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4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2" w:type="dxa"/>
            <w:gridSpan w:val="2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</w:tr>
      <w:tr w:rsidR="00C869A0" w:rsidRPr="00216F77" w:rsidTr="00CF34EA">
        <w:tc>
          <w:tcPr>
            <w:tcW w:w="828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3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Paid-up Capital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2.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Machineries &amp; equipment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3.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Construction Material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4.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Vehicle/Machinery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5.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Land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6.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Building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7.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Furniture &amp; office used material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8.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Share, Stock &amp; Debenture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9.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Technology knowhow, P</w:t>
            </w:r>
            <w:r>
              <w:rPr>
                <w:rFonts w:ascii="Pyidaungsu" w:hAnsi="Pyidaungsu" w:cs="Pyidaungsu"/>
              </w:rPr>
              <w:t>a</w:t>
            </w:r>
            <w:r w:rsidRPr="00216F77">
              <w:rPr>
                <w:rFonts w:ascii="Pyidaungsu" w:hAnsi="Pyidaungsu" w:cs="Pyidaungsu"/>
              </w:rPr>
              <w:t>tent, Industrial Design, Trademark, etc. (Intellectual Property rights)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828" w:type="dxa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10.</w:t>
            </w:r>
          </w:p>
        </w:tc>
        <w:tc>
          <w:tcPr>
            <w:tcW w:w="2790" w:type="dxa"/>
          </w:tcPr>
          <w:p w:rsidR="00C869A0" w:rsidRPr="00216F77" w:rsidRDefault="00C869A0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Others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216F77" w:rsidTr="00CF34EA">
        <w:tc>
          <w:tcPr>
            <w:tcW w:w="3618" w:type="dxa"/>
            <w:gridSpan w:val="2"/>
          </w:tcPr>
          <w:p w:rsidR="00C869A0" w:rsidRPr="00216F77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Total</w:t>
            </w: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C869A0" w:rsidRPr="00216F77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C869A0" w:rsidSect="00B73665">
          <w:pgSz w:w="16834" w:h="11909" w:orient="landscape" w:code="9"/>
          <w:pgMar w:top="720" w:right="302" w:bottom="720" w:left="1440" w:header="720" w:footer="720" w:gutter="0"/>
          <w:cols w:space="720"/>
          <w:docGrid w:linePitch="360"/>
        </w:sect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C869A0" w:rsidRPr="001D5BD8" w:rsidRDefault="00C869A0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3.</w:t>
      </w:r>
      <w:r w:rsidRPr="001D5BD8">
        <w:rPr>
          <w:rFonts w:ascii="Pyidaungsu" w:hAnsi="Pyidaungsu" w:cs="Pyidaungsu"/>
          <w:b/>
          <w:sz w:val="26"/>
          <w:szCs w:val="26"/>
        </w:rPr>
        <w:tab/>
        <w:t>Loan</w:t>
      </w:r>
    </w:p>
    <w:p w:rsidR="00C869A0" w:rsidRDefault="00C869A0" w:rsidP="00A677EE">
      <w:pPr>
        <w:spacing w:after="0"/>
        <w:ind w:left="6480" w:right="-24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25" w:type="dxa"/>
        <w:tblLook w:val="04A0"/>
      </w:tblPr>
      <w:tblGrid>
        <w:gridCol w:w="766"/>
        <w:gridCol w:w="771"/>
        <w:gridCol w:w="2531"/>
        <w:gridCol w:w="2004"/>
        <w:gridCol w:w="1926"/>
        <w:gridCol w:w="1927"/>
      </w:tblGrid>
      <w:tr w:rsidR="00C869A0" w:rsidRPr="00614E3C" w:rsidTr="00A677EE">
        <w:tc>
          <w:tcPr>
            <w:tcW w:w="1537" w:type="dxa"/>
            <w:gridSpan w:val="2"/>
          </w:tcPr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531" w:type="dxa"/>
          </w:tcPr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2004" w:type="dxa"/>
          </w:tcPr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Loan to be acquired as per initial proposal</w:t>
            </w:r>
          </w:p>
        </w:tc>
        <w:tc>
          <w:tcPr>
            <w:tcW w:w="1926" w:type="dxa"/>
          </w:tcPr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 xml:space="preserve">Loan acquired up to end </w:t>
            </w:r>
          </w:p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of             , 20</w:t>
            </w:r>
          </w:p>
        </w:tc>
        <w:tc>
          <w:tcPr>
            <w:tcW w:w="1927" w:type="dxa"/>
          </w:tcPr>
          <w:p w:rsidR="00C869A0" w:rsidRPr="00614E3C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Debt payment up to end ………* of     ,20</w:t>
            </w:r>
          </w:p>
        </w:tc>
      </w:tr>
      <w:tr w:rsidR="00C869A0" w:rsidRPr="00557D20" w:rsidTr="00A677EE"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Domestic</w:t>
            </w:r>
          </w:p>
        </w:tc>
        <w:tc>
          <w:tcPr>
            <w:tcW w:w="2004" w:type="dxa"/>
            <w:tcBorders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C869A0" w:rsidRPr="008B7F3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8B7F30">
              <w:rPr>
                <w:rFonts w:ascii="Pyidaungsu" w:hAnsi="Pyidaungsu" w:cs="Pyidaungsu"/>
              </w:rPr>
              <w:t>Interest (Rate)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Foreign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A677EE">
        <w:tc>
          <w:tcPr>
            <w:tcW w:w="766" w:type="dxa"/>
            <w:tcBorders>
              <w:top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 (Rate)</w:t>
            </w:r>
          </w:p>
        </w:tc>
        <w:tc>
          <w:tcPr>
            <w:tcW w:w="2004" w:type="dxa"/>
            <w:tcBorders>
              <w:top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 - * To specify yearly payment for cash or the value of machines separately.</w:t>
      </w: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Pr="001D5BD8" w:rsidRDefault="00C869A0" w:rsidP="00C869A0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4.</w:t>
      </w:r>
      <w:r w:rsidRPr="001D5BD8">
        <w:rPr>
          <w:rFonts w:ascii="Pyidaungsu" w:hAnsi="Pyidaungsu" w:cs="Pyidaungsu"/>
          <w:b/>
          <w:sz w:val="26"/>
          <w:szCs w:val="26"/>
        </w:rPr>
        <w:tab/>
      </w:r>
      <w:r w:rsidR="006D20D7">
        <w:rPr>
          <w:rFonts w:ascii="Pyidaungsu" w:hAnsi="Pyidaungsu" w:cs="Pyidaungsu"/>
          <w:b/>
          <w:sz w:val="26"/>
          <w:szCs w:val="26"/>
        </w:rPr>
        <w:t>Production</w:t>
      </w:r>
    </w:p>
    <w:p w:rsidR="00C869A0" w:rsidRDefault="00C869A0" w:rsidP="00A677EE">
      <w:pPr>
        <w:spacing w:after="0" w:line="240" w:lineRule="auto"/>
        <w:ind w:left="6480" w:right="-42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45" w:type="dxa"/>
        <w:tblLayout w:type="fixed"/>
        <w:tblLook w:val="04A0"/>
      </w:tblPr>
      <w:tblGrid>
        <w:gridCol w:w="918"/>
        <w:gridCol w:w="2880"/>
        <w:gridCol w:w="1405"/>
        <w:gridCol w:w="1205"/>
        <w:gridCol w:w="1170"/>
        <w:gridCol w:w="1170"/>
        <w:gridCol w:w="1197"/>
      </w:tblGrid>
      <w:tr w:rsidR="006D20D7" w:rsidRPr="00557D20" w:rsidTr="006D20D7">
        <w:trPr>
          <w:trHeight w:val="755"/>
        </w:trPr>
        <w:tc>
          <w:tcPr>
            <w:tcW w:w="918" w:type="dxa"/>
            <w:vMerge w:val="restart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</w:t>
            </w:r>
            <w:r>
              <w:rPr>
                <w:rFonts w:ascii="Pyidaungsu" w:hAnsi="Pyidaungsu" w:cs="Pyidaungsu"/>
                <w:b/>
              </w:rPr>
              <w:t>e</w:t>
            </w:r>
            <w:r w:rsidRPr="00557D20">
              <w:rPr>
                <w:rFonts w:ascii="Pyidaungsu" w:hAnsi="Pyidaungsu" w:cs="Pyidaungsu"/>
                <w:b/>
              </w:rPr>
              <w:t>r</w:t>
            </w:r>
            <w:r>
              <w:rPr>
                <w:rFonts w:ascii="Pyidaungsu" w:hAnsi="Pyidaungsu" w:cs="Pyidaungsu"/>
                <w:b/>
              </w:rPr>
              <w:t>ial</w:t>
            </w:r>
            <w:r w:rsidRPr="00557D20">
              <w:rPr>
                <w:rFonts w:ascii="Pyidaungsu" w:hAnsi="Pyidaungsu" w:cs="Pyidaungsu"/>
                <w:b/>
              </w:rPr>
              <w:t>. No.</w:t>
            </w:r>
          </w:p>
        </w:tc>
        <w:tc>
          <w:tcPr>
            <w:tcW w:w="2880" w:type="dxa"/>
            <w:vMerge w:val="restart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405" w:type="dxa"/>
            <w:vMerge w:val="restart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Counting </w:t>
            </w:r>
          </w:p>
        </w:tc>
        <w:tc>
          <w:tcPr>
            <w:tcW w:w="2375" w:type="dxa"/>
            <w:gridSpan w:val="2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20   -20   (as of the end of March)</w:t>
            </w:r>
          </w:p>
        </w:tc>
        <w:tc>
          <w:tcPr>
            <w:tcW w:w="2367" w:type="dxa"/>
            <w:gridSpan w:val="2"/>
          </w:tcPr>
          <w:p w:rsidR="006D20D7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 - 20    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6D20D7" w:rsidRPr="00557D20" w:rsidTr="006D20D7">
        <w:tc>
          <w:tcPr>
            <w:tcW w:w="918" w:type="dxa"/>
            <w:vMerge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  <w:vMerge/>
          </w:tcPr>
          <w:p w:rsidR="006D20D7" w:rsidRPr="00557D20" w:rsidRDefault="006D20D7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405" w:type="dxa"/>
            <w:vMerge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05" w:type="dxa"/>
            <w:vAlign w:val="center"/>
          </w:tcPr>
          <w:p w:rsidR="006D20D7" w:rsidRPr="006D20D7" w:rsidRDefault="006D20D7" w:rsidP="006D20D7">
            <w:pPr>
              <w:jc w:val="center"/>
              <w:rPr>
                <w:rFonts w:ascii="Pyidaungsu" w:hAnsi="Pyidaungsu" w:cs="Pyidaungsu"/>
                <w:b/>
              </w:rPr>
            </w:pPr>
            <w:r w:rsidRPr="006D20D7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1170" w:type="dxa"/>
            <w:vAlign w:val="center"/>
          </w:tcPr>
          <w:p w:rsidR="006D20D7" w:rsidRPr="006D20D7" w:rsidRDefault="006D20D7" w:rsidP="006D20D7">
            <w:pPr>
              <w:jc w:val="center"/>
              <w:rPr>
                <w:rFonts w:ascii="Pyidaungsu" w:hAnsi="Pyidaungsu" w:cs="Pyidaungsu"/>
                <w:b/>
              </w:rPr>
            </w:pPr>
            <w:r w:rsidRPr="006D20D7">
              <w:rPr>
                <w:rFonts w:ascii="Pyidaungsu" w:hAnsi="Pyidaungsu" w:cs="Pyidaungsu"/>
                <w:b/>
              </w:rPr>
              <w:t>Value</w:t>
            </w:r>
          </w:p>
        </w:tc>
        <w:tc>
          <w:tcPr>
            <w:tcW w:w="1170" w:type="dxa"/>
            <w:vAlign w:val="center"/>
          </w:tcPr>
          <w:p w:rsidR="006D20D7" w:rsidRPr="006D20D7" w:rsidRDefault="006D20D7" w:rsidP="006D20D7">
            <w:pPr>
              <w:jc w:val="center"/>
              <w:rPr>
                <w:rFonts w:ascii="Pyidaungsu" w:hAnsi="Pyidaungsu" w:cs="Pyidaungsu"/>
                <w:b/>
              </w:rPr>
            </w:pPr>
            <w:r w:rsidRPr="006D20D7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1197" w:type="dxa"/>
            <w:vAlign w:val="center"/>
          </w:tcPr>
          <w:p w:rsidR="006D20D7" w:rsidRPr="006D20D7" w:rsidRDefault="006D20D7" w:rsidP="006D20D7">
            <w:pPr>
              <w:jc w:val="center"/>
              <w:rPr>
                <w:rFonts w:ascii="Pyidaungsu" w:hAnsi="Pyidaungsu" w:cs="Pyidaungsu"/>
                <w:b/>
              </w:rPr>
            </w:pPr>
            <w:r w:rsidRPr="006D20D7">
              <w:rPr>
                <w:rFonts w:ascii="Pyidaungsu" w:hAnsi="Pyidaungsu" w:cs="Pyidaungsu"/>
                <w:b/>
              </w:rPr>
              <w:t>Value</w:t>
            </w:r>
          </w:p>
        </w:tc>
      </w:tr>
      <w:tr w:rsidR="006D20D7" w:rsidRPr="00557D20" w:rsidTr="006D20D7">
        <w:tc>
          <w:tcPr>
            <w:tcW w:w="918" w:type="dxa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  <w:r>
              <w:rPr>
                <w:rFonts w:ascii="Pyidaungsu" w:hAnsi="Pyidaungsu" w:cs="Pyidaungsu"/>
              </w:rPr>
              <w:t>.</w:t>
            </w:r>
          </w:p>
        </w:tc>
        <w:tc>
          <w:tcPr>
            <w:tcW w:w="2880" w:type="dxa"/>
          </w:tcPr>
          <w:p w:rsidR="006D20D7" w:rsidRPr="00557D20" w:rsidRDefault="006D20D7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Production</w:t>
            </w:r>
          </w:p>
        </w:tc>
        <w:tc>
          <w:tcPr>
            <w:tcW w:w="14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97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D20D7" w:rsidRPr="00557D20" w:rsidTr="006D20D7">
        <w:tc>
          <w:tcPr>
            <w:tcW w:w="918" w:type="dxa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D20D7" w:rsidRDefault="006D20D7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Export (</w:t>
            </w:r>
            <w:proofErr w:type="spellStart"/>
            <w:r>
              <w:rPr>
                <w:rFonts w:ascii="Pyidaungsu" w:hAnsi="Pyidaungsu" w:cs="Pyidaungsu"/>
              </w:rPr>
              <w:t>f.o.b</w:t>
            </w:r>
            <w:proofErr w:type="spellEnd"/>
            <w:r>
              <w:rPr>
                <w:rFonts w:ascii="Pyidaungsu" w:hAnsi="Pyidaungsu" w:cs="Pyidaungsu"/>
              </w:rPr>
              <w:t>) in US$ (in equivalent Kyat)</w:t>
            </w:r>
          </w:p>
          <w:p w:rsidR="006D20D7" w:rsidRPr="00557D20" w:rsidRDefault="006D20D7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-CMP in US$ (in equivalent Kyat)</w:t>
            </w:r>
          </w:p>
        </w:tc>
        <w:tc>
          <w:tcPr>
            <w:tcW w:w="14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97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D20D7" w:rsidRPr="00557D20" w:rsidTr="006D20D7">
        <w:tc>
          <w:tcPr>
            <w:tcW w:w="918" w:type="dxa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3.</w:t>
            </w:r>
          </w:p>
        </w:tc>
        <w:tc>
          <w:tcPr>
            <w:tcW w:w="2880" w:type="dxa"/>
          </w:tcPr>
          <w:p w:rsidR="006D20D7" w:rsidRPr="00557D20" w:rsidRDefault="006D20D7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Local Sale in US$</w:t>
            </w:r>
          </w:p>
        </w:tc>
        <w:tc>
          <w:tcPr>
            <w:tcW w:w="14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97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D20D7" w:rsidRPr="00557D20" w:rsidTr="006D20D7">
        <w:tc>
          <w:tcPr>
            <w:tcW w:w="918" w:type="dxa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4.</w:t>
            </w:r>
          </w:p>
        </w:tc>
        <w:tc>
          <w:tcPr>
            <w:tcW w:w="2880" w:type="dxa"/>
          </w:tcPr>
          <w:p w:rsidR="006D20D7" w:rsidRPr="00557D20" w:rsidRDefault="006D20D7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Local Sale in Kyat</w:t>
            </w:r>
          </w:p>
        </w:tc>
        <w:tc>
          <w:tcPr>
            <w:tcW w:w="14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05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7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197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Note: To </w:t>
      </w:r>
      <w:r w:rsidR="006D20D7">
        <w:rPr>
          <w:rFonts w:ascii="Pyidaungsu" w:hAnsi="Pyidaungsu" w:cs="Pyidaungsu"/>
          <w:sz w:val="26"/>
          <w:szCs w:val="26"/>
        </w:rPr>
        <w:t>specify type of raw materials.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A677EE" w:rsidRDefault="00A677EE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D20D7" w:rsidRDefault="006D20D7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Pr="001D5BD8" w:rsidRDefault="00C869A0" w:rsidP="00C869A0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lastRenderedPageBreak/>
        <w:t>5.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Cost of Operation </w:t>
      </w:r>
    </w:p>
    <w:p w:rsidR="00C869A0" w:rsidRDefault="00A677EE" w:rsidP="00A677EE">
      <w:pPr>
        <w:spacing w:after="0" w:line="240" w:lineRule="auto"/>
        <w:ind w:left="6480" w:right="-33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</w:t>
      </w:r>
      <w:r w:rsidR="00C869A0"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 w:rsidR="00C869A0">
        <w:rPr>
          <w:rFonts w:ascii="Pyidaungsu" w:hAnsi="Pyidaungsu" w:cs="Pyidaungsu"/>
          <w:sz w:val="26"/>
          <w:szCs w:val="26"/>
        </w:rPr>
        <w:t>Thousand</w:t>
      </w:r>
      <w:proofErr w:type="spellEnd"/>
      <w:r w:rsidR="00C869A0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18" w:type="dxa"/>
        <w:tblLayout w:type="fixed"/>
        <w:tblLook w:val="04A0"/>
      </w:tblPr>
      <w:tblGrid>
        <w:gridCol w:w="837"/>
        <w:gridCol w:w="3861"/>
        <w:gridCol w:w="1350"/>
        <w:gridCol w:w="1260"/>
        <w:gridCol w:w="1350"/>
        <w:gridCol w:w="1260"/>
      </w:tblGrid>
      <w:tr w:rsidR="005824D6" w:rsidRPr="00557D20" w:rsidTr="006D20D7">
        <w:trPr>
          <w:trHeight w:val="755"/>
        </w:trPr>
        <w:tc>
          <w:tcPr>
            <w:tcW w:w="837" w:type="dxa"/>
            <w:vMerge w:val="restart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861" w:type="dxa"/>
            <w:vMerge w:val="restart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2610" w:type="dxa"/>
            <w:gridSpan w:val="2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2610" w:type="dxa"/>
            <w:gridSpan w:val="2"/>
          </w:tcPr>
          <w:p w:rsidR="005824D6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Month</w:t>
            </w:r>
            <w:proofErr w:type="gramStart"/>
            <w:r>
              <w:rPr>
                <w:rFonts w:ascii="Pyidaungsu" w:hAnsi="Pyidaungsu" w:cs="Pyidaungsu"/>
                <w:b/>
              </w:rPr>
              <w:t>,20</w:t>
            </w:r>
            <w:proofErr w:type="gramEnd"/>
            <w:r>
              <w:rPr>
                <w:rFonts w:ascii="Pyidaungsu" w:hAnsi="Pyidaungsu" w:cs="Pyidaungsu"/>
                <w:b/>
              </w:rPr>
              <w:t xml:space="preserve">….. to </w:t>
            </w:r>
          </w:p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Month</w:t>
            </w:r>
            <w:proofErr w:type="gramStart"/>
            <w:r>
              <w:rPr>
                <w:rFonts w:ascii="Pyidaungsu" w:hAnsi="Pyidaungsu" w:cs="Pyidaungsu"/>
                <w:b/>
              </w:rPr>
              <w:t>,20</w:t>
            </w:r>
            <w:proofErr w:type="gramEnd"/>
            <w:r>
              <w:rPr>
                <w:rFonts w:ascii="Pyidaungsu" w:hAnsi="Pyidaungsu" w:cs="Pyidaungsu"/>
                <w:b/>
              </w:rPr>
              <w:t>……..</w:t>
            </w:r>
          </w:p>
        </w:tc>
      </w:tr>
      <w:tr w:rsidR="005824D6" w:rsidRPr="00557D20" w:rsidTr="006D20D7">
        <w:tc>
          <w:tcPr>
            <w:tcW w:w="837" w:type="dxa"/>
            <w:vMerge/>
          </w:tcPr>
          <w:p w:rsidR="005824D6" w:rsidRPr="00557D20" w:rsidRDefault="005824D6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  <w:vMerge/>
          </w:tcPr>
          <w:p w:rsidR="005824D6" w:rsidRPr="00557D20" w:rsidRDefault="005824D6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</w:tcPr>
          <w:p w:rsidR="005824D6" w:rsidRPr="00557D20" w:rsidRDefault="005824D6" w:rsidP="005824D6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Total Amt</w:t>
            </w:r>
            <w:r w:rsidRPr="00557D20">
              <w:rPr>
                <w:rFonts w:ascii="Pyidaungsu" w:hAnsi="Pyidaungsu" w:cs="Pyidaungsu"/>
                <w:b/>
              </w:rPr>
              <w:t xml:space="preserve"> (Kyat)</w:t>
            </w:r>
          </w:p>
        </w:tc>
        <w:tc>
          <w:tcPr>
            <w:tcW w:w="1260" w:type="dxa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350" w:type="dxa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Total Amt</w:t>
            </w:r>
            <w:r w:rsidRPr="00557D20">
              <w:rPr>
                <w:rFonts w:ascii="Pyidaungsu" w:hAnsi="Pyidaungsu" w:cs="Pyidaungsu"/>
                <w:b/>
              </w:rPr>
              <w:t xml:space="preserve"> (Kyat)</w:t>
            </w:r>
          </w:p>
        </w:tc>
        <w:tc>
          <w:tcPr>
            <w:tcW w:w="1260" w:type="dxa"/>
          </w:tcPr>
          <w:p w:rsidR="005824D6" w:rsidRPr="00557D20" w:rsidRDefault="005824D6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</w:tr>
      <w:tr w:rsidR="006D20D7" w:rsidRPr="00557D20" w:rsidTr="005824D6">
        <w:trPr>
          <w:trHeight w:val="3860"/>
        </w:trPr>
        <w:tc>
          <w:tcPr>
            <w:tcW w:w="837" w:type="dxa"/>
          </w:tcPr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8.</w:t>
            </w:r>
          </w:p>
          <w:p w:rsidR="006D20D7" w:rsidRPr="00557D20" w:rsidRDefault="006D20D7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9.</w:t>
            </w:r>
          </w:p>
          <w:p w:rsidR="006D20D7" w:rsidRPr="00557D20" w:rsidRDefault="006D20D7" w:rsidP="005824D6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10.</w:t>
            </w:r>
          </w:p>
        </w:tc>
        <w:tc>
          <w:tcPr>
            <w:tcW w:w="3861" w:type="dxa"/>
          </w:tcPr>
          <w:p w:rsidR="006D20D7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Raw Materials 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Direct </w:t>
            </w:r>
            <w:proofErr w:type="spellStart"/>
            <w:r>
              <w:rPr>
                <w:rFonts w:ascii="Pyidaungsu" w:hAnsi="Pyidaungsu" w:cs="Pyidaungsu"/>
              </w:rPr>
              <w:t>Labour</w:t>
            </w:r>
            <w:proofErr w:type="spellEnd"/>
            <w:r>
              <w:rPr>
                <w:rFonts w:ascii="Pyidaungsu" w:hAnsi="Pyidaungsu" w:cs="Pyidaungsu"/>
              </w:rPr>
              <w:t xml:space="preserve"> Costs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Administrative Cost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Factory Overhead Cost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Distribution Costs 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Depreciation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Interest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Commercial Tax</w:t>
            </w:r>
          </w:p>
          <w:p w:rsidR="005824D6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 Tax</w:t>
            </w:r>
          </w:p>
          <w:p w:rsidR="005824D6" w:rsidRPr="00557D20" w:rsidRDefault="005824D6" w:rsidP="005824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Other</w:t>
            </w:r>
          </w:p>
        </w:tc>
        <w:tc>
          <w:tcPr>
            <w:tcW w:w="135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D20D7" w:rsidRPr="00557D20" w:rsidTr="006D20D7">
        <w:tc>
          <w:tcPr>
            <w:tcW w:w="837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</w:tcPr>
          <w:p w:rsidR="006D20D7" w:rsidRPr="00557D20" w:rsidRDefault="006D20D7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Total</w:t>
            </w:r>
          </w:p>
        </w:tc>
        <w:tc>
          <w:tcPr>
            <w:tcW w:w="135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D20D7" w:rsidRPr="00557D20" w:rsidRDefault="006D20D7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C869A0" w:rsidRDefault="00C869A0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 *To fill up the relevant facts according to type of business</w:t>
      </w:r>
    </w:p>
    <w:p w:rsidR="005824D6" w:rsidRDefault="005824D6" w:rsidP="00C869A0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C869A0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6.</w:t>
      </w:r>
      <w:r w:rsidRPr="001D5BD8">
        <w:rPr>
          <w:rFonts w:ascii="Pyidaungsu" w:hAnsi="Pyidaungsu" w:cs="Pyidaungsu"/>
          <w:b/>
          <w:sz w:val="26"/>
          <w:szCs w:val="26"/>
        </w:rPr>
        <w:tab/>
        <w:t xml:space="preserve">Manpower </w:t>
      </w:r>
    </w:p>
    <w:p w:rsidR="00C869A0" w:rsidRDefault="00A677EE" w:rsidP="00A677EE">
      <w:pPr>
        <w:spacing w:after="0" w:line="240" w:lineRule="auto"/>
        <w:ind w:left="7920" w:right="-33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</w:t>
      </w:r>
      <w:r w:rsidR="00C869A0">
        <w:rPr>
          <w:rFonts w:ascii="Pyidaungsu" w:hAnsi="Pyidaungsu" w:cs="Pyidaungsu"/>
          <w:sz w:val="26"/>
          <w:szCs w:val="26"/>
        </w:rPr>
        <w:t>(</w:t>
      </w:r>
      <w:proofErr w:type="spellStart"/>
      <w:r w:rsidR="00C869A0">
        <w:rPr>
          <w:rFonts w:ascii="Pyidaungsu" w:hAnsi="Pyidaungsu" w:cs="Pyidaungsu"/>
          <w:sz w:val="26"/>
          <w:szCs w:val="26"/>
        </w:rPr>
        <w:t>Nos</w:t>
      </w:r>
      <w:proofErr w:type="spellEnd"/>
      <w:r w:rsidR="00C869A0"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96" w:type="dxa"/>
        <w:tblLook w:val="04A0"/>
      </w:tblPr>
      <w:tblGrid>
        <w:gridCol w:w="837"/>
        <w:gridCol w:w="3411"/>
        <w:gridCol w:w="1062"/>
        <w:gridCol w:w="1072"/>
        <w:gridCol w:w="1260"/>
        <w:gridCol w:w="1016"/>
        <w:gridCol w:w="1338"/>
      </w:tblGrid>
      <w:tr w:rsidR="00C869A0" w:rsidRPr="00557D20" w:rsidTr="00670C55">
        <w:trPr>
          <w:trHeight w:val="746"/>
        </w:trPr>
        <w:tc>
          <w:tcPr>
            <w:tcW w:w="837" w:type="dxa"/>
            <w:vMerge w:val="restart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411" w:type="dxa"/>
            <w:vMerge w:val="restart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62" w:type="dxa"/>
            <w:vMerge w:val="restart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Salary Rate</w:t>
            </w:r>
          </w:p>
        </w:tc>
        <w:tc>
          <w:tcPr>
            <w:tcW w:w="2332" w:type="dxa"/>
            <w:gridSpan w:val="2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2354" w:type="dxa"/>
            <w:gridSpan w:val="2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Appointed Staff</w:t>
            </w:r>
          </w:p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(up to ……….,20   )</w:t>
            </w:r>
          </w:p>
        </w:tc>
      </w:tr>
      <w:tr w:rsidR="00C869A0" w:rsidRPr="00557D20" w:rsidTr="00670C55">
        <w:trPr>
          <w:trHeight w:val="341"/>
        </w:trPr>
        <w:tc>
          <w:tcPr>
            <w:tcW w:w="837" w:type="dxa"/>
            <w:vMerge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411" w:type="dxa"/>
            <w:vMerge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62" w:type="dxa"/>
            <w:vMerge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260" w:type="dxa"/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  <w:tc>
          <w:tcPr>
            <w:tcW w:w="1016" w:type="dxa"/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338" w:type="dxa"/>
            <w:vAlign w:val="center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</w:tr>
      <w:tr w:rsidR="00C869A0" w:rsidRPr="00557D20" w:rsidTr="00670C55">
        <w:trPr>
          <w:trHeight w:val="1061"/>
        </w:trPr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Executive Level Management (Executive Officers and managers)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 level management except Executive Level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Professionals 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Technical and Professional Personnel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Advisor 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Skilled Workers 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837" w:type="dxa"/>
          </w:tcPr>
          <w:p w:rsidR="00C869A0" w:rsidRPr="00557D20" w:rsidRDefault="00C869A0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</w:tc>
        <w:tc>
          <w:tcPr>
            <w:tcW w:w="3411" w:type="dxa"/>
          </w:tcPr>
          <w:p w:rsidR="00C869A0" w:rsidRPr="00557D20" w:rsidRDefault="00C869A0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Unskilled Workers 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4248" w:type="dxa"/>
            <w:gridSpan w:val="2"/>
            <w:vAlign w:val="center"/>
          </w:tcPr>
          <w:p w:rsidR="00C869A0" w:rsidRPr="00557D20" w:rsidRDefault="00C869A0" w:rsidP="00670C55">
            <w:pPr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Total</w:t>
            </w:r>
          </w:p>
        </w:tc>
        <w:tc>
          <w:tcPr>
            <w:tcW w:w="106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C869A0" w:rsidRPr="00557D20" w:rsidRDefault="00C869A0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317A69" w:rsidRDefault="00317A69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317A69" w:rsidRDefault="00317A69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A677EE" w:rsidRDefault="00A677EE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A677EE" w:rsidRDefault="00A677EE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C869A0" w:rsidRPr="001E44D3" w:rsidRDefault="00C869A0" w:rsidP="00C869A0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1E44D3">
        <w:rPr>
          <w:rFonts w:ascii="Pyidaungsu" w:hAnsi="Pyidaungsu" w:cs="Pyidaungsu"/>
          <w:b/>
          <w:sz w:val="26"/>
          <w:szCs w:val="26"/>
        </w:rPr>
        <w:t>7.</w:t>
      </w:r>
      <w:r w:rsidRPr="001E44D3">
        <w:rPr>
          <w:rFonts w:ascii="Pyidaungsu" w:hAnsi="Pyidaungsu" w:cs="Pyidaungsu"/>
          <w:b/>
          <w:sz w:val="26"/>
          <w:szCs w:val="26"/>
        </w:rPr>
        <w:tab/>
        <w:t>Financial Position</w:t>
      </w:r>
    </w:p>
    <w:p w:rsidR="00C869A0" w:rsidRDefault="00C869A0" w:rsidP="00A677EE">
      <w:pPr>
        <w:spacing w:after="0"/>
        <w:ind w:left="6480" w:right="-42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ook w:val="04A0"/>
      </w:tblPr>
      <w:tblGrid>
        <w:gridCol w:w="648"/>
        <w:gridCol w:w="720"/>
        <w:gridCol w:w="2880"/>
        <w:gridCol w:w="1800"/>
        <w:gridCol w:w="2160"/>
        <w:gridCol w:w="1800"/>
      </w:tblGrid>
      <w:tr w:rsidR="00C869A0" w:rsidRPr="00557D20" w:rsidTr="00670C55">
        <w:tc>
          <w:tcPr>
            <w:tcW w:w="1368" w:type="dxa"/>
            <w:gridSpan w:val="2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20   -20   (as of the end of March)</w:t>
            </w: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……</w:t>
            </w:r>
            <w:proofErr w:type="gramStart"/>
            <w:r>
              <w:rPr>
                <w:rFonts w:ascii="Pyidaungsu" w:hAnsi="Pyidaungsu" w:cs="Pyidaungsu"/>
                <w:b/>
              </w:rPr>
              <w:t>.(</w:t>
            </w:r>
            <w:proofErr w:type="gramEnd"/>
            <w:r>
              <w:rPr>
                <w:rFonts w:ascii="Pyidaungsu" w:hAnsi="Pyidaungsu" w:cs="Pyidaungsu"/>
                <w:b/>
              </w:rPr>
              <w:t>Month), 20…. - ………(Month), 20…….</w:t>
            </w:r>
          </w:p>
        </w:tc>
        <w:tc>
          <w:tcPr>
            <w:tcW w:w="1800" w:type="dxa"/>
          </w:tcPr>
          <w:p w:rsidR="00C869A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-20   </w:t>
            </w:r>
          </w:p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Expenditure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before tax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4.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Commercial Tax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5.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 Tax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6.</w:t>
            </w: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/Loss after tax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C869A0" w:rsidRPr="00557D20" w:rsidTr="00670C55">
        <w:tc>
          <w:tcPr>
            <w:tcW w:w="648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16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C869A0" w:rsidRPr="00557D20" w:rsidRDefault="00C869A0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</w:tbl>
    <w:p w:rsidR="00C869A0" w:rsidRPr="001D5BD8" w:rsidRDefault="00C869A0" w:rsidP="00C869A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869A0" w:rsidRDefault="00C869A0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A677EE" w:rsidRDefault="00A677EE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A677EE" w:rsidRDefault="00A677EE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A677EE" w:rsidRDefault="00A677EE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557D2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Pr="0027151B" w:rsidRDefault="00685D11" w:rsidP="00685D11">
      <w:pPr>
        <w:spacing w:after="0" w:line="240" w:lineRule="auto"/>
        <w:ind w:left="1440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20……</w:t>
      </w:r>
      <w:proofErr w:type="gramStart"/>
      <w:r>
        <w:rPr>
          <w:rFonts w:ascii="Pyidaungsu" w:hAnsi="Pyidaungsu" w:cs="Pyidaungsu"/>
          <w:b/>
          <w:sz w:val="26"/>
          <w:szCs w:val="26"/>
        </w:rPr>
        <w:t>.</w:t>
      </w:r>
      <w:r w:rsidRPr="0027151B">
        <w:rPr>
          <w:rFonts w:ascii="Pyidaungsu" w:hAnsi="Pyidaungsu" w:cs="Pyidaungsu"/>
          <w:b/>
          <w:sz w:val="26"/>
          <w:szCs w:val="26"/>
        </w:rPr>
        <w:t>-</w:t>
      </w:r>
      <w:proofErr w:type="gramEnd"/>
      <w:r w:rsidRPr="0027151B">
        <w:rPr>
          <w:rFonts w:ascii="Pyidaungsu" w:hAnsi="Pyidaungsu" w:cs="Pyidaungsu"/>
          <w:b/>
          <w:sz w:val="26"/>
          <w:szCs w:val="26"/>
        </w:rPr>
        <w:t xml:space="preserve"> 20</w:t>
      </w:r>
      <w:r>
        <w:rPr>
          <w:rFonts w:ascii="Pyidaungsu" w:hAnsi="Pyidaungsu" w:cs="Pyidaungsu"/>
          <w:b/>
          <w:sz w:val="26"/>
          <w:szCs w:val="26"/>
        </w:rPr>
        <w:t xml:space="preserve">………… </w:t>
      </w:r>
      <w:r w:rsidRPr="0027151B">
        <w:rPr>
          <w:rFonts w:ascii="Pyidaungsu" w:hAnsi="Pyidaungsu" w:cs="Pyidaungsu"/>
          <w:b/>
          <w:sz w:val="26"/>
          <w:szCs w:val="26"/>
        </w:rPr>
        <w:t xml:space="preserve">Annual Performance Report for the Fiscal Year </w:t>
      </w:r>
    </w:p>
    <w:p w:rsidR="00685D11" w:rsidRPr="0027151B" w:rsidRDefault="00685D11" w:rsidP="00685D11">
      <w:pPr>
        <w:spacing w:after="0" w:line="240" w:lineRule="auto"/>
        <w:ind w:left="288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27151B">
        <w:rPr>
          <w:rFonts w:ascii="Pyidaungsu" w:hAnsi="Pyidaungsu" w:cs="Pyidaungsu"/>
          <w:b/>
          <w:sz w:val="26"/>
          <w:szCs w:val="26"/>
        </w:rPr>
        <w:t xml:space="preserve">(20 </w:t>
      </w:r>
      <w:r>
        <w:rPr>
          <w:rFonts w:ascii="Pyidaungsu" w:hAnsi="Pyidaungsu" w:cs="Pyidaungsu"/>
          <w:b/>
          <w:sz w:val="26"/>
          <w:szCs w:val="26"/>
        </w:rPr>
        <w:t xml:space="preserve">……. </w:t>
      </w:r>
      <w:r w:rsidRPr="0027151B">
        <w:rPr>
          <w:rFonts w:ascii="Pyidaungsu" w:hAnsi="Pyidaungsu" w:cs="Pyidaungsu"/>
          <w:b/>
          <w:sz w:val="26"/>
          <w:szCs w:val="26"/>
        </w:rPr>
        <w:t>to 20</w:t>
      </w:r>
      <w:r>
        <w:rPr>
          <w:rFonts w:ascii="Pyidaungsu" w:hAnsi="Pyidaungsu" w:cs="Pyidaungsu"/>
          <w:b/>
          <w:sz w:val="26"/>
          <w:szCs w:val="26"/>
        </w:rPr>
        <w:t>……..</w:t>
      </w:r>
      <w:r w:rsidRPr="0027151B">
        <w:rPr>
          <w:rFonts w:ascii="Pyidaungsu" w:hAnsi="Pyidaungsu" w:cs="Pyidaungsu"/>
          <w:b/>
          <w:sz w:val="26"/>
          <w:szCs w:val="26"/>
        </w:rPr>
        <w:t>)</w:t>
      </w:r>
    </w:p>
    <w:p w:rsidR="00685D11" w:rsidRPr="004A4D55" w:rsidRDefault="00685D11" w:rsidP="00685D11">
      <w:pPr>
        <w:spacing w:after="0" w:line="240" w:lineRule="auto"/>
        <w:ind w:left="2160"/>
        <w:jc w:val="right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 w:rsidR="00A677EE">
        <w:rPr>
          <w:rFonts w:ascii="Pyidaungsu" w:hAnsi="Pyidaungsu" w:cs="Pyidaungsu"/>
          <w:b/>
          <w:sz w:val="26"/>
          <w:szCs w:val="26"/>
        </w:rPr>
        <w:t>Oil &amp; Gas/ Mining/ Power</w:t>
      </w:r>
      <w:r w:rsidRPr="004A4D55">
        <w:rPr>
          <w:rFonts w:ascii="Pyidaungsu" w:hAnsi="Pyidaungsu" w:cs="Pyidaungsu"/>
          <w:b/>
          <w:sz w:val="26"/>
          <w:szCs w:val="26"/>
        </w:rPr>
        <w:t xml:space="preserve"> </w:t>
      </w:r>
    </w:p>
    <w:tbl>
      <w:tblPr>
        <w:tblStyle w:val="TableGrid"/>
        <w:tblW w:w="9558" w:type="dxa"/>
        <w:tblLook w:val="04A0"/>
      </w:tblPr>
      <w:tblGrid>
        <w:gridCol w:w="837"/>
        <w:gridCol w:w="5121"/>
        <w:gridCol w:w="1800"/>
        <w:gridCol w:w="1800"/>
      </w:tblGrid>
      <w:tr w:rsidR="00685D11" w:rsidRPr="00F15835" w:rsidTr="00670C55">
        <w:trPr>
          <w:trHeight w:val="791"/>
        </w:trPr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F15835">
              <w:rPr>
                <w:rFonts w:ascii="Pyidaungsu" w:hAnsi="Pyidaungsu" w:cs="Pyidaungsu"/>
                <w:b/>
              </w:rPr>
              <w:t>Serial</w:t>
            </w:r>
          </w:p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F15835">
              <w:rPr>
                <w:rFonts w:ascii="Pyidaungsu" w:hAnsi="Pyidaungsu" w:cs="Pyidaungsu"/>
                <w:b/>
              </w:rPr>
              <w:t>No.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F15835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F15835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F15835">
              <w:rPr>
                <w:rFonts w:ascii="Pyidaungsu" w:hAnsi="Pyidaungsu" w:cs="Pyidaungsu"/>
                <w:b/>
              </w:rPr>
              <w:t>As per performance</w:t>
            </w: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Name of Enterprise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2.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Permit/Endorsement No. &amp; Date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3.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Type of Business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4.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Date of signing of the contracts </w:t>
            </w:r>
          </w:p>
          <w:p w:rsidR="00685D11" w:rsidRPr="00F15835" w:rsidRDefault="00685D11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JV Agreement</w:t>
            </w:r>
          </w:p>
          <w:p w:rsidR="00685D11" w:rsidRPr="00F15835" w:rsidRDefault="00685D11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Lease Agreement </w:t>
            </w:r>
          </w:p>
          <w:p w:rsidR="00685D11" w:rsidRPr="00F15835" w:rsidRDefault="00685D11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B.O.T Agreement</w:t>
            </w:r>
          </w:p>
          <w:p w:rsidR="00685D11" w:rsidRPr="00F15835" w:rsidRDefault="00685D11" w:rsidP="00670C55">
            <w:pPr>
              <w:pStyle w:val="ListParagraph"/>
              <w:numPr>
                <w:ilvl w:val="0"/>
                <w:numId w:val="1"/>
              </w:num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Others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5.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Date  &amp; No. of Incorporation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6.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Company Address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7.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Address of Factory/Location of business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8.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Date of Approval of other relevant Government Agencies </w:t>
            </w:r>
          </w:p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(a)</w:t>
            </w:r>
          </w:p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(b)</w:t>
            </w:r>
          </w:p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(c )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9.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Amount of Land Use Premium Payment, Annual Land Lease Payment etc., and Date of payment for each payment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10.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Amount of Performance Bank Guarantee &amp; the Date of Bank insured Issue/Repayment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11.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Bank Insurance Amount &amp; Insured date to the Bank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12.</w:t>
            </w:r>
          </w:p>
        </w:tc>
        <w:tc>
          <w:tcPr>
            <w:tcW w:w="5121" w:type="dxa"/>
          </w:tcPr>
          <w:p w:rsidR="00685D11" w:rsidRPr="00F15835" w:rsidRDefault="00F15835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Commencement Date of Maintenance of Land, Construction, Renovation &amp; Machine operation-test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F15835" w:rsidRPr="00F15835" w:rsidTr="00670C55">
        <w:tc>
          <w:tcPr>
            <w:tcW w:w="837" w:type="dxa"/>
          </w:tcPr>
          <w:p w:rsidR="00F15835" w:rsidRPr="00F15835" w:rsidRDefault="00F15835" w:rsidP="00670C55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13.</w:t>
            </w:r>
          </w:p>
        </w:tc>
        <w:tc>
          <w:tcPr>
            <w:tcW w:w="5121" w:type="dxa"/>
          </w:tcPr>
          <w:p w:rsidR="00F15835" w:rsidRPr="00F15835" w:rsidRDefault="00F15835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Progress in Exploration, Feasibility study, Progress in Construction &amp; Renovation, etc.,</w:t>
            </w:r>
          </w:p>
        </w:tc>
        <w:tc>
          <w:tcPr>
            <w:tcW w:w="1800" w:type="dxa"/>
          </w:tcPr>
          <w:p w:rsidR="00F15835" w:rsidRPr="00F15835" w:rsidRDefault="00F15835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F15835" w:rsidRPr="00F15835" w:rsidRDefault="00F15835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685D11" w:rsidP="00A47C9C">
            <w:pPr>
              <w:jc w:val="center"/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>1</w:t>
            </w:r>
            <w:r w:rsidR="00A47C9C">
              <w:rPr>
                <w:rFonts w:ascii="Pyidaungsu" w:hAnsi="Pyidaungsu" w:cs="Pyidaungsu"/>
              </w:rPr>
              <w:t>4</w:t>
            </w:r>
            <w:r w:rsidRPr="00F15835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Date of Commencement of Operation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  <w:tr w:rsidR="00685D11" w:rsidRPr="00F15835" w:rsidTr="00670C55">
        <w:tc>
          <w:tcPr>
            <w:tcW w:w="837" w:type="dxa"/>
          </w:tcPr>
          <w:p w:rsidR="00685D11" w:rsidRPr="00F15835" w:rsidRDefault="00A47C9C" w:rsidP="00670C5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15</w:t>
            </w:r>
            <w:r w:rsidR="00685D11" w:rsidRPr="00F15835">
              <w:rPr>
                <w:rFonts w:ascii="Pyidaungsu" w:hAnsi="Pyidaungsu" w:cs="Pyidaungsu"/>
              </w:rPr>
              <w:t>.</w:t>
            </w:r>
          </w:p>
        </w:tc>
        <w:tc>
          <w:tcPr>
            <w:tcW w:w="5121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  <w:r w:rsidRPr="00F15835">
              <w:rPr>
                <w:rFonts w:ascii="Pyidaungsu" w:hAnsi="Pyidaungsu" w:cs="Pyidaungsu"/>
              </w:rPr>
              <w:t xml:space="preserve">Others where described </w:t>
            </w: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800" w:type="dxa"/>
          </w:tcPr>
          <w:p w:rsidR="00685D11" w:rsidRPr="00F15835" w:rsidRDefault="00685D11" w:rsidP="00670C55">
            <w:pPr>
              <w:rPr>
                <w:rFonts w:ascii="Pyidaungsu" w:hAnsi="Pyidaungsu" w:cs="Pyidaungsu"/>
              </w:rPr>
            </w:pPr>
          </w:p>
        </w:tc>
      </w:tr>
    </w:tbl>
    <w:p w:rsidR="00685D11" w:rsidRDefault="00685D11" w:rsidP="00685D11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</w:t>
      </w:r>
    </w:p>
    <w:p w:rsidR="00685D11" w:rsidRDefault="00685D11" w:rsidP="00685D11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To specify:</w:t>
      </w:r>
    </w:p>
    <w:p w:rsidR="00685D11" w:rsidRDefault="00685D11" w:rsidP="00685D11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Licenses/ Permits issued by the relevant ministries </w:t>
      </w:r>
    </w:p>
    <w:p w:rsidR="00685D11" w:rsidRDefault="00685D11" w:rsidP="00685D11">
      <w:pPr>
        <w:pStyle w:val="ListParagraph"/>
        <w:numPr>
          <w:ilvl w:val="0"/>
          <w:numId w:val="1"/>
        </w:numPr>
        <w:spacing w:after="0"/>
        <w:ind w:left="117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Others where necessary</w:t>
      </w:r>
    </w:p>
    <w:p w:rsidR="00685D11" w:rsidRDefault="00685D11" w:rsidP="00F15835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 state if any changes such as implementation process and timeframe being different as per initial proposal.</w:t>
      </w:r>
    </w:p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685D11" w:rsidSect="003F52C9">
          <w:pgSz w:w="11909" w:h="16834" w:code="9"/>
          <w:pgMar w:top="576" w:right="1440" w:bottom="302" w:left="1440" w:header="720" w:footer="720" w:gutter="0"/>
          <w:cols w:space="720"/>
          <w:docGrid w:linePitch="360"/>
        </w:sectPr>
      </w:pPr>
    </w:p>
    <w:p w:rsidR="00685D11" w:rsidRPr="00B73665" w:rsidRDefault="00685D11" w:rsidP="00685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7"/>
        </w:tabs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216F77">
        <w:rPr>
          <w:rFonts w:ascii="Pyidaungsu" w:hAnsi="Pyidaungsu" w:cs="Pyidaungsu"/>
          <w:sz w:val="26"/>
          <w:szCs w:val="26"/>
        </w:rPr>
        <w:lastRenderedPageBreak/>
        <w:t>2.</w:t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216F77">
        <w:rPr>
          <w:rFonts w:ascii="Pyidaungsu" w:hAnsi="Pyidaungsu" w:cs="Pyidaungsu"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 xml:space="preserve">      20…….. – 20………</w:t>
      </w:r>
      <w:r>
        <w:rPr>
          <w:rFonts w:ascii="Pyidaungsu" w:hAnsi="Pyidaungsu" w:cs="Pyidaungsu"/>
          <w:b/>
          <w:sz w:val="26"/>
          <w:szCs w:val="26"/>
        </w:rPr>
        <w:t>F</w:t>
      </w:r>
      <w:r w:rsidRPr="00B73665">
        <w:rPr>
          <w:rFonts w:ascii="Pyidaungsu" w:hAnsi="Pyidaungsu" w:cs="Pyidaungsu"/>
          <w:b/>
          <w:sz w:val="26"/>
          <w:szCs w:val="26"/>
        </w:rPr>
        <w:t>iscal Year</w:t>
      </w:r>
      <w:r w:rsidRPr="00B73665">
        <w:rPr>
          <w:rFonts w:ascii="Pyidaungsu" w:hAnsi="Pyidaungsu" w:cs="Pyidaungsu"/>
          <w:b/>
          <w:sz w:val="26"/>
          <w:szCs w:val="26"/>
        </w:rPr>
        <w:tab/>
      </w:r>
    </w:p>
    <w:p w:rsidR="00685D11" w:rsidRPr="00B73665" w:rsidRDefault="00685D11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proofErr w:type="gramStart"/>
      <w:r w:rsidRPr="00B73665">
        <w:rPr>
          <w:rFonts w:ascii="Pyidaungsu" w:hAnsi="Pyidaungsu" w:cs="Pyidaungsu"/>
          <w:b/>
          <w:sz w:val="26"/>
          <w:szCs w:val="26"/>
        </w:rPr>
        <w:t>( …</w:t>
      </w:r>
      <w:proofErr w:type="gramEnd"/>
      <w:r w:rsidRPr="00B73665">
        <w:rPr>
          <w:rFonts w:ascii="Pyidaungsu" w:hAnsi="Pyidaungsu" w:cs="Pyidaungsu"/>
          <w:b/>
          <w:sz w:val="26"/>
          <w:szCs w:val="26"/>
        </w:rPr>
        <w:t>………….year to ……………..year)</w:t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 w:rsidRPr="00B73665">
        <w:rPr>
          <w:rFonts w:ascii="Pyidaungsu" w:hAnsi="Pyidaungsu" w:cs="Pyidaungsu"/>
          <w:b/>
          <w:sz w:val="26"/>
          <w:szCs w:val="26"/>
        </w:rPr>
        <w:tab/>
      </w:r>
      <w:r>
        <w:rPr>
          <w:rFonts w:ascii="Pyidaungsu" w:hAnsi="Pyidaungsu" w:cs="Pyidaungsu"/>
          <w:b/>
          <w:sz w:val="26"/>
          <w:szCs w:val="26"/>
        </w:rPr>
        <w:t xml:space="preserve">   </w:t>
      </w:r>
      <w:r w:rsidRPr="00B73665">
        <w:rPr>
          <w:rFonts w:ascii="Pyidaungsu" w:hAnsi="Pyidaungsu" w:cs="Pyidaungsu"/>
          <w:b/>
          <w:sz w:val="26"/>
          <w:szCs w:val="26"/>
        </w:rPr>
        <w:t xml:space="preserve">(Value in </w:t>
      </w:r>
      <w:proofErr w:type="spellStart"/>
      <w:r>
        <w:rPr>
          <w:rFonts w:ascii="Pyidaungsu" w:hAnsi="Pyidaungsu" w:cs="Pyidaungsu"/>
          <w:b/>
          <w:sz w:val="26"/>
          <w:szCs w:val="26"/>
        </w:rPr>
        <w:t>Thousand</w:t>
      </w:r>
      <w:proofErr w:type="spellEnd"/>
      <w:r w:rsidRPr="00B73665">
        <w:rPr>
          <w:rFonts w:ascii="Pyidaungsu" w:hAnsi="Pyidaungsu" w:cs="Pyidaungsu"/>
          <w:b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2790"/>
        <w:gridCol w:w="1093"/>
        <w:gridCol w:w="797"/>
        <w:gridCol w:w="810"/>
        <w:gridCol w:w="1093"/>
        <w:gridCol w:w="1093"/>
        <w:gridCol w:w="784"/>
        <w:gridCol w:w="810"/>
        <w:gridCol w:w="1094"/>
        <w:gridCol w:w="1094"/>
        <w:gridCol w:w="782"/>
        <w:gridCol w:w="810"/>
        <w:gridCol w:w="1094"/>
      </w:tblGrid>
      <w:tr w:rsidR="00685D11" w:rsidRPr="00216F77" w:rsidTr="00CF34EA">
        <w:tc>
          <w:tcPr>
            <w:tcW w:w="918" w:type="dxa"/>
            <w:vMerge w:val="restart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790" w:type="dxa"/>
            <w:vMerge w:val="restart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3793" w:type="dxa"/>
            <w:gridSpan w:val="4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3781" w:type="dxa"/>
            <w:gridSpan w:val="4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Equity for 20…..-20……</w:t>
            </w:r>
          </w:p>
        </w:tc>
        <w:tc>
          <w:tcPr>
            <w:tcW w:w="3780" w:type="dxa"/>
            <w:gridSpan w:val="4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Equity</w:t>
            </w:r>
          </w:p>
        </w:tc>
      </w:tr>
      <w:tr w:rsidR="00685D11" w:rsidRPr="00216F77" w:rsidTr="00CF34EA">
        <w:tc>
          <w:tcPr>
            <w:tcW w:w="918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607" w:type="dxa"/>
            <w:gridSpan w:val="2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3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3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4" w:type="dxa"/>
            <w:gridSpan w:val="2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  <w:tc>
          <w:tcPr>
            <w:tcW w:w="1094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Local Equity (Kyat)</w:t>
            </w:r>
          </w:p>
        </w:tc>
        <w:tc>
          <w:tcPr>
            <w:tcW w:w="1592" w:type="dxa"/>
            <w:gridSpan w:val="2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Foreign Equity</w:t>
            </w:r>
          </w:p>
        </w:tc>
        <w:tc>
          <w:tcPr>
            <w:tcW w:w="1094" w:type="dxa"/>
            <w:vMerge w:val="restart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Total Amt (Kyat)</w:t>
            </w:r>
          </w:p>
        </w:tc>
      </w:tr>
      <w:tr w:rsidR="00685D11" w:rsidRPr="00216F77" w:rsidTr="00CF34EA">
        <w:tc>
          <w:tcPr>
            <w:tcW w:w="918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90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3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Eq. Kyat</w:t>
            </w:r>
          </w:p>
        </w:tc>
        <w:tc>
          <w:tcPr>
            <w:tcW w:w="810" w:type="dxa"/>
            <w:vAlign w:val="center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216F77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1094" w:type="dxa"/>
            <w:vMerge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Capital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2.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Machineries &amp; equipment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3.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Construction Material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4.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Vehicle/Machinery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5.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Land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6.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Building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7.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Furniture &amp; office used material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8.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Share, Stock &amp; Debenture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9.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Technology knowhow, P</w:t>
            </w:r>
            <w:r>
              <w:rPr>
                <w:rFonts w:ascii="Pyidaungsu" w:hAnsi="Pyidaungsu" w:cs="Pyidaungsu"/>
              </w:rPr>
              <w:t>a</w:t>
            </w:r>
            <w:r w:rsidRPr="00216F77">
              <w:rPr>
                <w:rFonts w:ascii="Pyidaungsu" w:hAnsi="Pyidaungsu" w:cs="Pyidaungsu"/>
              </w:rPr>
              <w:t>tent, Industrial Design, Trademark, etc. (Intellectual Property rights)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918" w:type="dxa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10.</w:t>
            </w:r>
          </w:p>
        </w:tc>
        <w:tc>
          <w:tcPr>
            <w:tcW w:w="2790" w:type="dxa"/>
          </w:tcPr>
          <w:p w:rsidR="00685D11" w:rsidRPr="00216F77" w:rsidRDefault="00685D11" w:rsidP="00670C55">
            <w:pPr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Others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216F77" w:rsidTr="00CF34EA">
        <w:tc>
          <w:tcPr>
            <w:tcW w:w="3708" w:type="dxa"/>
            <w:gridSpan w:val="2"/>
          </w:tcPr>
          <w:p w:rsidR="00685D11" w:rsidRPr="00216F77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216F77">
              <w:rPr>
                <w:rFonts w:ascii="Pyidaungsu" w:hAnsi="Pyidaungsu" w:cs="Pyidaungsu"/>
              </w:rPr>
              <w:t>Total</w:t>
            </w: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97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3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782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94" w:type="dxa"/>
          </w:tcPr>
          <w:p w:rsidR="00685D11" w:rsidRPr="00216F77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  <w:sectPr w:rsidR="00685D11" w:rsidSect="00B73665">
          <w:pgSz w:w="16834" w:h="11909" w:orient="landscape" w:code="9"/>
          <w:pgMar w:top="720" w:right="302" w:bottom="720" w:left="1440" w:header="720" w:footer="720" w:gutter="0"/>
          <w:cols w:space="720"/>
          <w:docGrid w:linePitch="360"/>
        </w:sect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685D11" w:rsidRPr="001D5BD8" w:rsidRDefault="00685D11" w:rsidP="00685D1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3.</w:t>
      </w:r>
      <w:r w:rsidRPr="001D5BD8">
        <w:rPr>
          <w:rFonts w:ascii="Pyidaungsu" w:hAnsi="Pyidaungsu" w:cs="Pyidaungsu"/>
          <w:b/>
          <w:sz w:val="26"/>
          <w:szCs w:val="26"/>
        </w:rPr>
        <w:tab/>
        <w:t>Loan</w:t>
      </w:r>
    </w:p>
    <w:p w:rsidR="00685D11" w:rsidRDefault="00685D11" w:rsidP="00685D11">
      <w:pPr>
        <w:spacing w:after="0"/>
        <w:ind w:left="5760" w:right="-511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25" w:type="dxa"/>
        <w:tblLook w:val="04A0"/>
      </w:tblPr>
      <w:tblGrid>
        <w:gridCol w:w="766"/>
        <w:gridCol w:w="771"/>
        <w:gridCol w:w="2531"/>
        <w:gridCol w:w="2004"/>
        <w:gridCol w:w="1926"/>
        <w:gridCol w:w="1927"/>
      </w:tblGrid>
      <w:tr w:rsidR="00685D11" w:rsidRPr="00614E3C" w:rsidTr="00670C55">
        <w:tc>
          <w:tcPr>
            <w:tcW w:w="1537" w:type="dxa"/>
            <w:gridSpan w:val="2"/>
          </w:tcPr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531" w:type="dxa"/>
          </w:tcPr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2004" w:type="dxa"/>
          </w:tcPr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Loan to be acquired as per initial proposal</w:t>
            </w:r>
          </w:p>
        </w:tc>
        <w:tc>
          <w:tcPr>
            <w:tcW w:w="1926" w:type="dxa"/>
          </w:tcPr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 xml:space="preserve">Loan acquired up to end </w:t>
            </w:r>
          </w:p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of             , 20</w:t>
            </w:r>
          </w:p>
        </w:tc>
        <w:tc>
          <w:tcPr>
            <w:tcW w:w="1927" w:type="dxa"/>
          </w:tcPr>
          <w:p w:rsidR="00685D11" w:rsidRPr="00614E3C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614E3C">
              <w:rPr>
                <w:rFonts w:ascii="Pyidaungsu" w:hAnsi="Pyidaungsu" w:cs="Pyidaungsu"/>
                <w:b/>
              </w:rPr>
              <w:t>Debt payment up to end ………* of     ,20</w:t>
            </w:r>
          </w:p>
        </w:tc>
      </w:tr>
      <w:tr w:rsidR="00685D11" w:rsidRPr="00557D20" w:rsidTr="00670C55"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Domestic</w:t>
            </w:r>
          </w:p>
        </w:tc>
        <w:tc>
          <w:tcPr>
            <w:tcW w:w="2004" w:type="dxa"/>
            <w:tcBorders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</w:t>
            </w:r>
            <w:r>
              <w:rPr>
                <w:rFonts w:ascii="Pyidaungsu" w:hAnsi="Pyidaungsu" w:cs="Pyidaungsu"/>
              </w:rPr>
              <w:t xml:space="preserve"> </w:t>
            </w:r>
            <w:r w:rsidRPr="00C868DD">
              <w:rPr>
                <w:rFonts w:ascii="Pyidaungsu" w:hAnsi="Pyidaungsu" w:cs="Pyidaungsu"/>
              </w:rPr>
              <w:t>(Rate)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Foreign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Principal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766" w:type="dxa"/>
            <w:tcBorders>
              <w:top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2531" w:type="dxa"/>
            <w:tcBorders>
              <w:top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Interest (Rate)</w:t>
            </w:r>
          </w:p>
        </w:tc>
        <w:tc>
          <w:tcPr>
            <w:tcW w:w="2004" w:type="dxa"/>
            <w:tcBorders>
              <w:top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 - * To specify yearly payment for cash or the value of machines separately.</w:t>
      </w:r>
    </w:p>
    <w:p w:rsidR="00467DEC" w:rsidRDefault="00467DE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:rsidR="00467DEC" w:rsidRDefault="00467DE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:rsidR="00685D11" w:rsidRPr="001D5BD8" w:rsidRDefault="00685D11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1D5BD8">
        <w:rPr>
          <w:rFonts w:ascii="Pyidaungsu" w:hAnsi="Pyidaungsu" w:cs="Pyidaungsu"/>
          <w:b/>
          <w:sz w:val="26"/>
          <w:szCs w:val="26"/>
        </w:rPr>
        <w:t>4.</w:t>
      </w:r>
      <w:r w:rsidRPr="001D5BD8">
        <w:rPr>
          <w:rFonts w:ascii="Pyidaungsu" w:hAnsi="Pyidaungsu" w:cs="Pyidaungsu"/>
          <w:b/>
          <w:sz w:val="26"/>
          <w:szCs w:val="26"/>
        </w:rPr>
        <w:tab/>
      </w:r>
      <w:r w:rsidR="00C868DD">
        <w:rPr>
          <w:rFonts w:ascii="Pyidaungsu" w:hAnsi="Pyidaungsu" w:cs="Pyidaungsu"/>
          <w:b/>
          <w:sz w:val="26"/>
          <w:szCs w:val="26"/>
        </w:rPr>
        <w:t>Production (Oil &amp; Gas/ Mining)</w:t>
      </w:r>
      <w:r w:rsidRPr="001D5BD8">
        <w:rPr>
          <w:rFonts w:ascii="Pyidaungsu" w:hAnsi="Pyidaungsu" w:cs="Pyidaungsu"/>
          <w:b/>
          <w:sz w:val="26"/>
          <w:szCs w:val="26"/>
        </w:rPr>
        <w:t xml:space="preserve"> </w:t>
      </w:r>
    </w:p>
    <w:p w:rsidR="00685D11" w:rsidRDefault="00685D11" w:rsidP="00685D11">
      <w:pPr>
        <w:spacing w:after="0" w:line="240" w:lineRule="auto"/>
        <w:ind w:left="6480" w:right="-51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3060"/>
        <w:gridCol w:w="1080"/>
        <w:gridCol w:w="900"/>
        <w:gridCol w:w="810"/>
        <w:gridCol w:w="900"/>
        <w:gridCol w:w="900"/>
        <w:gridCol w:w="900"/>
        <w:gridCol w:w="810"/>
      </w:tblGrid>
      <w:tr w:rsidR="00C868DD" w:rsidRPr="00557D20" w:rsidTr="00467DEC">
        <w:trPr>
          <w:trHeight w:val="665"/>
        </w:trPr>
        <w:tc>
          <w:tcPr>
            <w:tcW w:w="558" w:type="dxa"/>
            <w:vMerge w:val="restart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Sr. No.</w:t>
            </w:r>
          </w:p>
        </w:tc>
        <w:tc>
          <w:tcPr>
            <w:tcW w:w="3060" w:type="dxa"/>
            <w:vMerge w:val="restart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80" w:type="dxa"/>
            <w:vMerge w:val="restart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Counting </w:t>
            </w:r>
          </w:p>
        </w:tc>
        <w:tc>
          <w:tcPr>
            <w:tcW w:w="1710" w:type="dxa"/>
            <w:gridSpan w:val="2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 to 20  </w:t>
            </w:r>
          </w:p>
        </w:tc>
        <w:tc>
          <w:tcPr>
            <w:tcW w:w="1800" w:type="dxa"/>
            <w:gridSpan w:val="2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 to 20   </w:t>
            </w:r>
            <w:r w:rsidRPr="00557D20">
              <w:rPr>
                <w:rFonts w:ascii="Pyidaungsu" w:hAnsi="Pyidaungsu" w:cs="Pyidaungsu"/>
                <w:b/>
              </w:rPr>
              <w:t xml:space="preserve">  </w:t>
            </w:r>
          </w:p>
        </w:tc>
        <w:tc>
          <w:tcPr>
            <w:tcW w:w="1710" w:type="dxa"/>
            <w:gridSpan w:val="2"/>
          </w:tcPr>
          <w:p w:rsidR="00C868DD" w:rsidRPr="00557D20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to 20  </w:t>
            </w:r>
          </w:p>
          <w:p w:rsidR="00C868DD" w:rsidRPr="00557D20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C868DD" w:rsidRPr="00557D20" w:rsidTr="00467DEC">
        <w:tc>
          <w:tcPr>
            <w:tcW w:w="558" w:type="dxa"/>
            <w:vMerge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3060" w:type="dxa"/>
            <w:vMerge/>
          </w:tcPr>
          <w:p w:rsidR="00C868DD" w:rsidRPr="00557D20" w:rsidRDefault="00C868DD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080" w:type="dxa"/>
            <w:vMerge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81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  <w:tc>
          <w:tcPr>
            <w:tcW w:w="90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90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  <w:tc>
          <w:tcPr>
            <w:tcW w:w="90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810" w:type="dxa"/>
            <w:vAlign w:val="center"/>
          </w:tcPr>
          <w:p w:rsidR="00C868DD" w:rsidRPr="00C868DD" w:rsidRDefault="00C868DD" w:rsidP="00C868DD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</w:tr>
      <w:tr w:rsidR="00467DEC" w:rsidRPr="00557D20" w:rsidTr="00467DEC">
        <w:tc>
          <w:tcPr>
            <w:tcW w:w="558" w:type="dxa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3060" w:type="dxa"/>
          </w:tcPr>
          <w:p w:rsidR="00C868DD" w:rsidRPr="00557D20" w:rsidRDefault="00C868DD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Total Production</w:t>
            </w:r>
          </w:p>
        </w:tc>
        <w:tc>
          <w:tcPr>
            <w:tcW w:w="108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67DEC" w:rsidRPr="00557D20" w:rsidTr="00467DEC">
        <w:tc>
          <w:tcPr>
            <w:tcW w:w="558" w:type="dxa"/>
          </w:tcPr>
          <w:p w:rsidR="00C868DD" w:rsidRPr="00557D20" w:rsidRDefault="00C868DD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3060" w:type="dxa"/>
          </w:tcPr>
          <w:p w:rsidR="00C868DD" w:rsidRDefault="00C868DD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Local Sale</w:t>
            </w:r>
          </w:p>
          <w:p w:rsidR="00C868DD" w:rsidRDefault="00C868DD" w:rsidP="00C868DD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  <w:p w:rsidR="00C868DD" w:rsidRDefault="00C868DD" w:rsidP="00C868DD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  <w:p w:rsidR="00C868DD" w:rsidRDefault="00C868DD" w:rsidP="00C868DD">
            <w:pPr>
              <w:pStyle w:val="ListParagraph"/>
              <w:ind w:left="-18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Export</w:t>
            </w:r>
          </w:p>
          <w:p w:rsidR="00C868DD" w:rsidRDefault="00C868DD" w:rsidP="00C868DD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  <w:p w:rsidR="00467DEC" w:rsidRPr="00C868DD" w:rsidRDefault="00467DEC" w:rsidP="00467DEC">
            <w:pPr>
              <w:pStyle w:val="ListParagraph"/>
              <w:ind w:left="252"/>
              <w:rPr>
                <w:rFonts w:ascii="Pyidaungsu" w:hAnsi="Pyidaungsu" w:cs="Pyidaungsu"/>
              </w:rPr>
            </w:pPr>
          </w:p>
        </w:tc>
        <w:tc>
          <w:tcPr>
            <w:tcW w:w="108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C868DD" w:rsidRPr="00557D20" w:rsidRDefault="00C868DD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Note: </w:t>
      </w:r>
      <w:r w:rsidR="00467DEC">
        <w:rPr>
          <w:rFonts w:ascii="Pyidaungsu" w:hAnsi="Pyidaungsu" w:cs="Pyidaungsu"/>
          <w:sz w:val="26"/>
          <w:szCs w:val="26"/>
        </w:rPr>
        <w:t>To specify type of raw materials.</w:t>
      </w:r>
    </w:p>
    <w:p w:rsidR="00467DEC" w:rsidRDefault="00467DEC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67DEC" w:rsidRDefault="00467DEC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467DEC" w:rsidRDefault="00467DE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 xml:space="preserve">5. </w:t>
      </w:r>
      <w:r>
        <w:rPr>
          <w:rFonts w:ascii="Pyidaungsu" w:hAnsi="Pyidaungsu" w:cs="Pyidaungsu"/>
          <w:b/>
          <w:sz w:val="26"/>
          <w:szCs w:val="26"/>
        </w:rPr>
        <w:tab/>
        <w:t xml:space="preserve">Production (Electricity) </w:t>
      </w:r>
    </w:p>
    <w:p w:rsidR="00467DEC" w:rsidRDefault="00467DEC" w:rsidP="00467DEC">
      <w:pPr>
        <w:spacing w:after="0" w:line="240" w:lineRule="auto"/>
        <w:ind w:left="57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     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3060"/>
        <w:gridCol w:w="1080"/>
        <w:gridCol w:w="900"/>
        <w:gridCol w:w="810"/>
        <w:gridCol w:w="900"/>
        <w:gridCol w:w="900"/>
        <w:gridCol w:w="900"/>
        <w:gridCol w:w="810"/>
      </w:tblGrid>
      <w:tr w:rsidR="00467DEC" w:rsidRPr="00557D20" w:rsidTr="00670C55">
        <w:trPr>
          <w:trHeight w:val="665"/>
        </w:trPr>
        <w:tc>
          <w:tcPr>
            <w:tcW w:w="558" w:type="dxa"/>
            <w:vMerge w:val="restart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Sr. No.</w:t>
            </w:r>
          </w:p>
        </w:tc>
        <w:tc>
          <w:tcPr>
            <w:tcW w:w="3060" w:type="dxa"/>
            <w:vMerge w:val="restart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80" w:type="dxa"/>
            <w:vMerge w:val="restart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Counting </w:t>
            </w:r>
          </w:p>
        </w:tc>
        <w:tc>
          <w:tcPr>
            <w:tcW w:w="1710" w:type="dxa"/>
            <w:gridSpan w:val="2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 to 20  </w:t>
            </w:r>
          </w:p>
        </w:tc>
        <w:tc>
          <w:tcPr>
            <w:tcW w:w="1800" w:type="dxa"/>
            <w:gridSpan w:val="2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 to 20   </w:t>
            </w:r>
            <w:r w:rsidRPr="00557D20">
              <w:rPr>
                <w:rFonts w:ascii="Pyidaungsu" w:hAnsi="Pyidaungsu" w:cs="Pyidaungsu"/>
                <w:b/>
              </w:rPr>
              <w:t xml:space="preserve">  </w:t>
            </w:r>
          </w:p>
        </w:tc>
        <w:tc>
          <w:tcPr>
            <w:tcW w:w="1710" w:type="dxa"/>
            <w:gridSpan w:val="2"/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to 20  </w:t>
            </w:r>
          </w:p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467DEC" w:rsidRPr="00557D20" w:rsidTr="00467DEC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67DEC" w:rsidRPr="00557D20" w:rsidRDefault="00467DEC" w:rsidP="00670C55">
            <w:pPr>
              <w:rPr>
                <w:rFonts w:ascii="Pyidaungsu" w:hAnsi="Pyidaungsu" w:cs="Pyidaungs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Qty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7DEC" w:rsidRPr="00C868DD" w:rsidRDefault="00467DEC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C868DD">
              <w:rPr>
                <w:rFonts w:ascii="Pyidaungsu" w:hAnsi="Pyidaungsu" w:cs="Pyidaungsu"/>
                <w:b/>
              </w:rPr>
              <w:t>Value</w:t>
            </w:r>
          </w:p>
        </w:tc>
      </w:tr>
      <w:tr w:rsidR="00467DEC" w:rsidRPr="00557D20" w:rsidTr="00467DEC">
        <w:tc>
          <w:tcPr>
            <w:tcW w:w="558" w:type="dxa"/>
            <w:tcBorders>
              <w:bottom w:val="nil"/>
            </w:tcBorders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467DEC" w:rsidRPr="00557D20" w:rsidRDefault="00467DE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Amount of Electricity Produced </w:t>
            </w:r>
          </w:p>
        </w:tc>
        <w:tc>
          <w:tcPr>
            <w:tcW w:w="1080" w:type="dxa"/>
            <w:tcBorders>
              <w:bottom w:val="nil"/>
            </w:tcBorders>
          </w:tcPr>
          <w:p w:rsidR="00467DEC" w:rsidRDefault="00467DEC" w:rsidP="00467DEC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Kilowatt</w:t>
            </w:r>
          </w:p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(Total Hours in millions)</w:t>
            </w:r>
          </w:p>
        </w:tc>
        <w:tc>
          <w:tcPr>
            <w:tcW w:w="90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67DEC" w:rsidRPr="00557D20" w:rsidTr="00467DEC">
        <w:tc>
          <w:tcPr>
            <w:tcW w:w="558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467DEC" w:rsidRPr="00467DEC" w:rsidRDefault="00467DEC" w:rsidP="00467DEC">
            <w:pPr>
              <w:rPr>
                <w:rFonts w:ascii="Pyidaungsu" w:hAnsi="Pyidaungsu" w:cs="Pyidaungsu"/>
              </w:rPr>
            </w:pPr>
            <w:r w:rsidRPr="00467DEC">
              <w:rPr>
                <w:rFonts w:ascii="Pyidaungsu" w:hAnsi="Pyidaungsu" w:cs="Pyidaungsu"/>
              </w:rPr>
              <w:t>The</w:t>
            </w:r>
            <w:r>
              <w:rPr>
                <w:rFonts w:ascii="Pyidaungsu" w:hAnsi="Pyidaungsu" w:cs="Pyidaungsu"/>
              </w:rPr>
              <w:t xml:space="preserve"> Loss in Production, Emission and the amount of electricity for organization</w:t>
            </w:r>
            <w:r w:rsidRPr="00467DEC">
              <w:rPr>
                <w:rFonts w:ascii="Pyidaungsu" w:hAnsi="Pyidaungsu" w:cs="Pyidaungs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467DEC" w:rsidRPr="00557D20" w:rsidTr="00467DEC">
        <w:tc>
          <w:tcPr>
            <w:tcW w:w="558" w:type="dxa"/>
            <w:tcBorders>
              <w:top w:val="nil"/>
            </w:tcBorders>
          </w:tcPr>
          <w:p w:rsidR="00467DEC" w:rsidRPr="00557D20" w:rsidRDefault="00467DEC" w:rsidP="00670C5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</w:t>
            </w:r>
          </w:p>
        </w:tc>
        <w:tc>
          <w:tcPr>
            <w:tcW w:w="3060" w:type="dxa"/>
            <w:tcBorders>
              <w:top w:val="nil"/>
            </w:tcBorders>
          </w:tcPr>
          <w:p w:rsidR="00467DEC" w:rsidRDefault="00467DEC" w:rsidP="00467DEC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The Amount of Electricity for Sale</w:t>
            </w:r>
          </w:p>
          <w:p w:rsidR="00467DEC" w:rsidRDefault="00467DEC" w:rsidP="00467D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For utility of governmental organization</w:t>
            </w:r>
          </w:p>
          <w:p w:rsidR="00467DEC" w:rsidRDefault="00467DEC" w:rsidP="00467D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For public utility</w:t>
            </w:r>
          </w:p>
          <w:p w:rsidR="00467DEC" w:rsidRDefault="00467DEC" w:rsidP="00467D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For utility of staff/ retired staff</w:t>
            </w:r>
          </w:p>
          <w:p w:rsidR="00467DEC" w:rsidRPr="00467DEC" w:rsidRDefault="00467DEC" w:rsidP="00467D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For Commercial use</w:t>
            </w:r>
          </w:p>
        </w:tc>
        <w:tc>
          <w:tcPr>
            <w:tcW w:w="108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467DEC" w:rsidRPr="00557D20" w:rsidRDefault="00467DEC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A47C9C" w:rsidRDefault="00A47C9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:rsidR="00685D11" w:rsidRPr="001D5BD8" w:rsidRDefault="00A47C9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6</w:t>
      </w:r>
      <w:r w:rsidR="00685D11" w:rsidRPr="001D5BD8">
        <w:rPr>
          <w:rFonts w:ascii="Pyidaungsu" w:hAnsi="Pyidaungsu" w:cs="Pyidaungsu"/>
          <w:b/>
          <w:sz w:val="26"/>
          <w:szCs w:val="26"/>
        </w:rPr>
        <w:t>.</w:t>
      </w:r>
      <w:r w:rsidR="00685D11" w:rsidRPr="001D5BD8">
        <w:rPr>
          <w:rFonts w:ascii="Pyidaungsu" w:hAnsi="Pyidaungsu" w:cs="Pyidaungsu"/>
          <w:b/>
          <w:sz w:val="26"/>
          <w:szCs w:val="26"/>
        </w:rPr>
        <w:tab/>
        <w:t xml:space="preserve">Cost of Operation </w:t>
      </w:r>
    </w:p>
    <w:p w:rsidR="00685D11" w:rsidRDefault="00685D11" w:rsidP="00685D11">
      <w:pPr>
        <w:spacing w:after="0" w:line="240" w:lineRule="auto"/>
        <w:ind w:right="-69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                                                                               (Value in </w:t>
      </w:r>
      <w:proofErr w:type="spellStart"/>
      <w:r>
        <w:rPr>
          <w:rFonts w:ascii="Pyidaungsu" w:hAnsi="Pyidaungsu" w:cs="Pyidaungsu"/>
          <w:sz w:val="26"/>
          <w:szCs w:val="26"/>
        </w:rPr>
        <w:t>Thousand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10008" w:type="dxa"/>
        <w:tblLayout w:type="fixed"/>
        <w:tblLook w:val="04A0"/>
      </w:tblPr>
      <w:tblGrid>
        <w:gridCol w:w="837"/>
        <w:gridCol w:w="3861"/>
        <w:gridCol w:w="900"/>
        <w:gridCol w:w="810"/>
        <w:gridCol w:w="900"/>
        <w:gridCol w:w="810"/>
        <w:gridCol w:w="990"/>
        <w:gridCol w:w="900"/>
      </w:tblGrid>
      <w:tr w:rsidR="00685D11" w:rsidRPr="00557D20" w:rsidTr="00A47C9C">
        <w:trPr>
          <w:trHeight w:val="422"/>
        </w:trPr>
        <w:tc>
          <w:tcPr>
            <w:tcW w:w="837" w:type="dxa"/>
            <w:vMerge w:val="restart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861" w:type="dxa"/>
            <w:vMerge w:val="restart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710" w:type="dxa"/>
            <w:gridSpan w:val="2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710" w:type="dxa"/>
            <w:gridSpan w:val="2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- 20</w:t>
            </w:r>
          </w:p>
        </w:tc>
        <w:tc>
          <w:tcPr>
            <w:tcW w:w="1890" w:type="dxa"/>
            <w:gridSpan w:val="2"/>
          </w:tcPr>
          <w:p w:rsidR="00685D11" w:rsidRPr="00557D20" w:rsidRDefault="00685D11" w:rsidP="00A47C9C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20   -20</w:t>
            </w:r>
          </w:p>
        </w:tc>
      </w:tr>
      <w:tr w:rsidR="00685D11" w:rsidRPr="00557D20" w:rsidTr="00670C55">
        <w:tc>
          <w:tcPr>
            <w:tcW w:w="837" w:type="dxa"/>
            <w:vMerge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  <w:vMerge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85D11" w:rsidRPr="00557D20" w:rsidRDefault="00A47C9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Total Amt </w:t>
            </w:r>
            <w:r w:rsidR="00685D11" w:rsidRPr="00557D20">
              <w:rPr>
                <w:rFonts w:ascii="Pyidaungsu" w:hAnsi="Pyidaungsu" w:cs="Pyidaungsu"/>
                <w:b/>
              </w:rPr>
              <w:t>(Kyat)</w:t>
            </w: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00" w:type="dxa"/>
          </w:tcPr>
          <w:p w:rsidR="00685D11" w:rsidRPr="00557D20" w:rsidRDefault="00A47C9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Total Amt</w:t>
            </w:r>
            <w:r w:rsidR="00685D11" w:rsidRPr="00557D20">
              <w:rPr>
                <w:rFonts w:ascii="Pyidaungsu" w:hAnsi="Pyidaungsu" w:cs="Pyidaungsu"/>
                <w:b/>
              </w:rPr>
              <w:t xml:space="preserve"> (Kyat)</w:t>
            </w: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  <w:tc>
          <w:tcPr>
            <w:tcW w:w="990" w:type="dxa"/>
          </w:tcPr>
          <w:p w:rsidR="00685D11" w:rsidRPr="00557D20" w:rsidRDefault="00A47C9C" w:rsidP="00670C5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Total Amt </w:t>
            </w:r>
            <w:r w:rsidR="00685D11" w:rsidRPr="00557D20">
              <w:rPr>
                <w:rFonts w:ascii="Pyidaungsu" w:hAnsi="Pyidaungsu" w:cs="Pyidaungsu"/>
                <w:b/>
              </w:rPr>
              <w:t>(Kyat)</w:t>
            </w: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US$</w:t>
            </w:r>
          </w:p>
        </w:tc>
      </w:tr>
      <w:tr w:rsidR="00685D11" w:rsidRPr="00557D20" w:rsidTr="00A47C9C">
        <w:trPr>
          <w:trHeight w:val="3473"/>
        </w:trPr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8.</w:t>
            </w:r>
          </w:p>
          <w:p w:rsidR="00685D11" w:rsidRPr="00557D20" w:rsidRDefault="00685D11" w:rsidP="00467DEC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9.</w:t>
            </w:r>
          </w:p>
        </w:tc>
        <w:tc>
          <w:tcPr>
            <w:tcW w:w="3861" w:type="dxa"/>
          </w:tcPr>
          <w:p w:rsidR="00685D11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Operation Cost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Salaries /Wages 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Administrative Cost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Depreciation 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Interest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Commercial Tax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 Tax</w:t>
            </w:r>
          </w:p>
          <w:p w:rsidR="00A47C9C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Land lease Fee</w:t>
            </w:r>
          </w:p>
          <w:p w:rsidR="00A47C9C" w:rsidRPr="00557D20" w:rsidRDefault="00A47C9C" w:rsidP="00670C55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Others</w:t>
            </w: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861" w:type="dxa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Total</w:t>
            </w: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81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9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90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Default="00685D11" w:rsidP="00685D1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 *To fill up the relevant facts according to type of business</w:t>
      </w:r>
    </w:p>
    <w:p w:rsidR="00A47C9C" w:rsidRDefault="00A47C9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  <w:sectPr w:rsidR="00A47C9C" w:rsidSect="004A1825">
          <w:pgSz w:w="11909" w:h="16834" w:code="9"/>
          <w:pgMar w:top="720" w:right="569" w:bottom="720" w:left="1440" w:header="720" w:footer="720" w:gutter="0"/>
          <w:cols w:space="720"/>
          <w:docGrid w:linePitch="360"/>
        </w:sectPr>
      </w:pPr>
    </w:p>
    <w:p w:rsidR="00685D11" w:rsidRDefault="00A47C9C" w:rsidP="00685D11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7</w:t>
      </w:r>
      <w:r w:rsidR="00685D11" w:rsidRPr="001D5BD8">
        <w:rPr>
          <w:rFonts w:ascii="Pyidaungsu" w:hAnsi="Pyidaungsu" w:cs="Pyidaungsu"/>
          <w:b/>
          <w:sz w:val="26"/>
          <w:szCs w:val="26"/>
        </w:rPr>
        <w:t>.</w:t>
      </w:r>
      <w:r w:rsidR="00685D11" w:rsidRPr="001D5BD8">
        <w:rPr>
          <w:rFonts w:ascii="Pyidaungsu" w:hAnsi="Pyidaungsu" w:cs="Pyidaungsu"/>
          <w:b/>
          <w:sz w:val="26"/>
          <w:szCs w:val="26"/>
        </w:rPr>
        <w:tab/>
        <w:t xml:space="preserve">Manpower </w:t>
      </w:r>
    </w:p>
    <w:p w:rsidR="00685D11" w:rsidRDefault="00685D11" w:rsidP="00685D11">
      <w:pPr>
        <w:spacing w:after="0" w:line="240" w:lineRule="auto"/>
        <w:ind w:left="7920" w:right="-511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(</w:t>
      </w:r>
      <w:proofErr w:type="spellStart"/>
      <w:r>
        <w:rPr>
          <w:rFonts w:ascii="Pyidaungsu" w:hAnsi="Pyidaungsu" w:cs="Pyidaungsu"/>
          <w:sz w:val="26"/>
          <w:szCs w:val="26"/>
        </w:rPr>
        <w:t>Nos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9996" w:type="dxa"/>
        <w:tblLook w:val="04A0"/>
      </w:tblPr>
      <w:tblGrid>
        <w:gridCol w:w="837"/>
        <w:gridCol w:w="3411"/>
        <w:gridCol w:w="1062"/>
        <w:gridCol w:w="1072"/>
        <w:gridCol w:w="1260"/>
        <w:gridCol w:w="1016"/>
        <w:gridCol w:w="1338"/>
      </w:tblGrid>
      <w:tr w:rsidR="00685D11" w:rsidRPr="00557D20" w:rsidTr="00A47C9C">
        <w:trPr>
          <w:trHeight w:val="710"/>
        </w:trPr>
        <w:tc>
          <w:tcPr>
            <w:tcW w:w="837" w:type="dxa"/>
            <w:vMerge w:val="restart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3411" w:type="dxa"/>
            <w:vMerge w:val="restart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062" w:type="dxa"/>
            <w:vMerge w:val="restart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Salary Rate</w:t>
            </w:r>
          </w:p>
        </w:tc>
        <w:tc>
          <w:tcPr>
            <w:tcW w:w="2332" w:type="dxa"/>
            <w:gridSpan w:val="2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As per initial proposal</w:t>
            </w:r>
          </w:p>
        </w:tc>
        <w:tc>
          <w:tcPr>
            <w:tcW w:w="2354" w:type="dxa"/>
            <w:gridSpan w:val="2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Appointed Staff</w:t>
            </w:r>
          </w:p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(up to ……….,20   )</w:t>
            </w:r>
          </w:p>
        </w:tc>
      </w:tr>
      <w:tr w:rsidR="00685D11" w:rsidRPr="00557D20" w:rsidTr="00670C55">
        <w:trPr>
          <w:trHeight w:val="341"/>
        </w:trPr>
        <w:tc>
          <w:tcPr>
            <w:tcW w:w="837" w:type="dxa"/>
            <w:vMerge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3411" w:type="dxa"/>
            <w:vMerge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62" w:type="dxa"/>
            <w:vMerge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260" w:type="dxa"/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  <w:tc>
          <w:tcPr>
            <w:tcW w:w="1016" w:type="dxa"/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Local</w:t>
            </w:r>
          </w:p>
        </w:tc>
        <w:tc>
          <w:tcPr>
            <w:tcW w:w="1338" w:type="dxa"/>
            <w:vAlign w:val="center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Expatriate</w:t>
            </w:r>
          </w:p>
        </w:tc>
      </w:tr>
      <w:tr w:rsidR="00685D11" w:rsidRPr="00557D20" w:rsidTr="00A47C9C">
        <w:trPr>
          <w:trHeight w:val="1088"/>
        </w:trPr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1.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Executive Level Management (Executive Officers and managers)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2.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Other level management except Executive Level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3.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Professionals 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4.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Technical and Professional Personnel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5.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Advisor 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6.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Skilled Workers 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837" w:type="dxa"/>
          </w:tcPr>
          <w:p w:rsidR="00685D11" w:rsidRPr="00557D20" w:rsidRDefault="00685D11" w:rsidP="00670C55">
            <w:pPr>
              <w:jc w:val="center"/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>7.</w:t>
            </w:r>
          </w:p>
        </w:tc>
        <w:tc>
          <w:tcPr>
            <w:tcW w:w="3411" w:type="dxa"/>
          </w:tcPr>
          <w:p w:rsidR="00685D11" w:rsidRPr="00557D20" w:rsidRDefault="00685D11" w:rsidP="00670C55">
            <w:pPr>
              <w:rPr>
                <w:rFonts w:ascii="Pyidaungsu" w:hAnsi="Pyidaungsu" w:cs="Pyidaungsu"/>
              </w:rPr>
            </w:pPr>
            <w:r w:rsidRPr="00557D20">
              <w:rPr>
                <w:rFonts w:ascii="Pyidaungsu" w:hAnsi="Pyidaungsu" w:cs="Pyidaungsu"/>
              </w:rPr>
              <w:t xml:space="preserve">Unskilled Workers 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670C55">
        <w:tc>
          <w:tcPr>
            <w:tcW w:w="4248" w:type="dxa"/>
            <w:gridSpan w:val="2"/>
            <w:vAlign w:val="center"/>
          </w:tcPr>
          <w:p w:rsidR="00685D11" w:rsidRPr="00557D20" w:rsidRDefault="00685D11" w:rsidP="00670C55">
            <w:pPr>
              <w:jc w:val="right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Total</w:t>
            </w:r>
          </w:p>
        </w:tc>
        <w:tc>
          <w:tcPr>
            <w:tcW w:w="106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72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016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338" w:type="dxa"/>
          </w:tcPr>
          <w:p w:rsidR="00685D11" w:rsidRPr="00557D20" w:rsidRDefault="00685D11" w:rsidP="00670C55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Pr="00614E3C" w:rsidRDefault="00A47C9C" w:rsidP="00A47C9C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8</w:t>
      </w:r>
      <w:r w:rsidR="00685D11" w:rsidRPr="00614E3C">
        <w:rPr>
          <w:rFonts w:ascii="Pyidaungsu" w:hAnsi="Pyidaungsu" w:cs="Pyidaungsu"/>
          <w:b/>
          <w:sz w:val="26"/>
          <w:szCs w:val="26"/>
        </w:rPr>
        <w:t>.</w:t>
      </w:r>
      <w:r w:rsidR="00685D11" w:rsidRPr="00614E3C">
        <w:rPr>
          <w:rFonts w:ascii="Pyidaungsu" w:hAnsi="Pyidaungsu" w:cs="Pyidaungsu"/>
          <w:b/>
          <w:sz w:val="26"/>
          <w:szCs w:val="26"/>
        </w:rPr>
        <w:tab/>
        <w:t>Financial Position</w:t>
      </w:r>
    </w:p>
    <w:p w:rsidR="00685D11" w:rsidRPr="00A47C9C" w:rsidRDefault="00685D11" w:rsidP="00A47C9C">
      <w:pPr>
        <w:spacing w:after="0" w:line="240" w:lineRule="auto"/>
        <w:ind w:right="-511"/>
        <w:jc w:val="both"/>
        <w:rPr>
          <w:rFonts w:ascii="Pyidaungsu" w:hAnsi="Pyidaungsu" w:cs="Pyidaungsu"/>
          <w:sz w:val="25"/>
          <w:szCs w:val="25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A47C9C">
        <w:rPr>
          <w:rFonts w:ascii="Pyidaungsu" w:hAnsi="Pyidaungsu" w:cs="Pyidaungsu"/>
          <w:sz w:val="25"/>
          <w:szCs w:val="25"/>
        </w:rPr>
        <w:t xml:space="preserve">           (Value in </w:t>
      </w:r>
      <w:proofErr w:type="spellStart"/>
      <w:r w:rsidRPr="00A47C9C">
        <w:rPr>
          <w:rFonts w:ascii="Pyidaungsu" w:hAnsi="Pyidaungsu" w:cs="Pyidaungsu"/>
          <w:sz w:val="25"/>
          <w:szCs w:val="25"/>
        </w:rPr>
        <w:t>Thousand</w:t>
      </w:r>
      <w:proofErr w:type="spellEnd"/>
      <w:r w:rsidRPr="00A47C9C">
        <w:rPr>
          <w:rFonts w:ascii="Pyidaungsu" w:hAnsi="Pyidaungsu" w:cs="Pyidaungsu"/>
          <w:sz w:val="25"/>
          <w:szCs w:val="25"/>
        </w:rPr>
        <w:t>)</w:t>
      </w:r>
    </w:p>
    <w:tbl>
      <w:tblPr>
        <w:tblStyle w:val="TableGrid"/>
        <w:tblW w:w="10008" w:type="dxa"/>
        <w:tblLook w:val="04A0"/>
      </w:tblPr>
      <w:tblGrid>
        <w:gridCol w:w="648"/>
        <w:gridCol w:w="720"/>
        <w:gridCol w:w="2880"/>
        <w:gridCol w:w="1890"/>
        <w:gridCol w:w="2250"/>
        <w:gridCol w:w="1620"/>
      </w:tblGrid>
      <w:tr w:rsidR="00685D11" w:rsidRPr="00557D20" w:rsidTr="00A47C9C">
        <w:trPr>
          <w:trHeight w:val="683"/>
        </w:trPr>
        <w:tc>
          <w:tcPr>
            <w:tcW w:w="1368" w:type="dxa"/>
            <w:gridSpan w:val="2"/>
          </w:tcPr>
          <w:p w:rsidR="00685D11" w:rsidRPr="00557D20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Serial No.</w:t>
            </w:r>
          </w:p>
        </w:tc>
        <w:tc>
          <w:tcPr>
            <w:tcW w:w="2880" w:type="dxa"/>
          </w:tcPr>
          <w:p w:rsidR="00685D11" w:rsidRPr="00557D20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 w:rsidRPr="00557D20">
              <w:rPr>
                <w:rFonts w:ascii="Pyidaungsu" w:hAnsi="Pyidaungsu" w:cs="Pyidaungsu"/>
                <w:b/>
              </w:rPr>
              <w:t>Particulars</w:t>
            </w:r>
          </w:p>
        </w:tc>
        <w:tc>
          <w:tcPr>
            <w:tcW w:w="1890" w:type="dxa"/>
          </w:tcPr>
          <w:p w:rsidR="00685D11" w:rsidRPr="00557D20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20   -20   (as of the end of March)</w:t>
            </w:r>
          </w:p>
        </w:tc>
        <w:tc>
          <w:tcPr>
            <w:tcW w:w="2250" w:type="dxa"/>
          </w:tcPr>
          <w:p w:rsidR="00685D11" w:rsidRPr="00557D20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……</w:t>
            </w:r>
            <w:proofErr w:type="gramStart"/>
            <w:r>
              <w:rPr>
                <w:rFonts w:ascii="Pyidaungsu" w:hAnsi="Pyidaungsu" w:cs="Pyidaungsu"/>
                <w:b/>
              </w:rPr>
              <w:t>.(</w:t>
            </w:r>
            <w:proofErr w:type="gramEnd"/>
            <w:r>
              <w:rPr>
                <w:rFonts w:ascii="Pyidaungsu" w:hAnsi="Pyidaungsu" w:cs="Pyidaungsu"/>
                <w:b/>
              </w:rPr>
              <w:t>Month), 20…. - ………(Month), 20…</w:t>
            </w:r>
          </w:p>
        </w:tc>
        <w:tc>
          <w:tcPr>
            <w:tcW w:w="1620" w:type="dxa"/>
          </w:tcPr>
          <w:p w:rsidR="00685D11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 xml:space="preserve">20   -20   </w:t>
            </w:r>
          </w:p>
          <w:p w:rsidR="00685D11" w:rsidRPr="00557D20" w:rsidRDefault="00685D11" w:rsidP="00A47C9C">
            <w:pPr>
              <w:tabs>
                <w:tab w:val="left" w:pos="0"/>
              </w:tabs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(Estimate)</w:t>
            </w: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Income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Expenditure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3.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before tax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4.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Commercial Tax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5.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Income Tax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A47C9C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 w:rsidRPr="00A47C9C">
              <w:rPr>
                <w:rFonts w:ascii="Pyidaungsu" w:hAnsi="Pyidaungsu" w:cs="Pyidaungsu"/>
              </w:rPr>
              <w:t>In US$ 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6.</w:t>
            </w: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Net Profit /Loss after tax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1.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In Kyat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  <w:tr w:rsidR="00685D11" w:rsidRPr="00557D20" w:rsidTr="00A47C9C">
        <w:tc>
          <w:tcPr>
            <w:tcW w:w="648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2.</w:t>
            </w:r>
          </w:p>
        </w:tc>
        <w:tc>
          <w:tcPr>
            <w:tcW w:w="288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In US$ </w:t>
            </w:r>
            <w:r w:rsidRPr="00A47C9C">
              <w:rPr>
                <w:rFonts w:ascii="Pyidaungsu" w:hAnsi="Pyidaungsu" w:cs="Pyidaungsu"/>
              </w:rPr>
              <w:t>(in equivalent Kyat)</w:t>
            </w:r>
          </w:p>
        </w:tc>
        <w:tc>
          <w:tcPr>
            <w:tcW w:w="189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25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620" w:type="dxa"/>
          </w:tcPr>
          <w:p w:rsidR="00685D11" w:rsidRPr="00557D20" w:rsidRDefault="00685D11" w:rsidP="00670C55">
            <w:pPr>
              <w:tabs>
                <w:tab w:val="left" w:pos="0"/>
              </w:tabs>
              <w:jc w:val="both"/>
              <w:rPr>
                <w:rFonts w:ascii="Pyidaungsu" w:hAnsi="Pyidaungsu" w:cs="Pyidaungsu"/>
              </w:rPr>
            </w:pPr>
          </w:p>
        </w:tc>
      </w:tr>
    </w:tbl>
    <w:p w:rsidR="00685D11" w:rsidRPr="001D5BD8" w:rsidRDefault="00685D11" w:rsidP="008B7F30">
      <w:pPr>
        <w:tabs>
          <w:tab w:val="left" w:pos="0"/>
        </w:tabs>
        <w:spacing w:after="0"/>
        <w:jc w:val="both"/>
        <w:rPr>
          <w:rFonts w:ascii="Pyidaungsu" w:hAnsi="Pyidaungsu" w:cs="Pyidaungsu"/>
          <w:sz w:val="26"/>
          <w:szCs w:val="26"/>
        </w:rPr>
      </w:pPr>
    </w:p>
    <w:sectPr w:rsidR="00685D11" w:rsidRPr="001D5BD8" w:rsidSect="004A1825">
      <w:pgSz w:w="11909" w:h="16834" w:code="9"/>
      <w:pgMar w:top="720" w:right="56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C4" w:rsidRDefault="00CD39C4" w:rsidP="007309B7">
      <w:pPr>
        <w:spacing w:after="0" w:line="240" w:lineRule="auto"/>
      </w:pPr>
      <w:r>
        <w:separator/>
      </w:r>
    </w:p>
  </w:endnote>
  <w:endnote w:type="continuationSeparator" w:id="0">
    <w:p w:rsidR="00CD39C4" w:rsidRDefault="00CD39C4" w:rsidP="007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C4" w:rsidRDefault="00CD39C4" w:rsidP="007309B7">
      <w:pPr>
        <w:spacing w:after="0" w:line="240" w:lineRule="auto"/>
      </w:pPr>
      <w:r>
        <w:separator/>
      </w:r>
    </w:p>
  </w:footnote>
  <w:footnote w:type="continuationSeparator" w:id="0">
    <w:p w:rsidR="00CD39C4" w:rsidRDefault="00CD39C4" w:rsidP="0073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E96"/>
    <w:multiLevelType w:val="hybridMultilevel"/>
    <w:tmpl w:val="D76E37C0"/>
    <w:lvl w:ilvl="0" w:tplc="071293C8">
      <w:start w:val="4"/>
      <w:numFmt w:val="bullet"/>
      <w:lvlText w:val="-"/>
      <w:lvlJc w:val="left"/>
      <w:pPr>
        <w:ind w:left="156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2E"/>
    <w:rsid w:val="0000642B"/>
    <w:rsid w:val="000108C1"/>
    <w:rsid w:val="00010D71"/>
    <w:rsid w:val="00011C81"/>
    <w:rsid w:val="000121DA"/>
    <w:rsid w:val="00012B35"/>
    <w:rsid w:val="0001566F"/>
    <w:rsid w:val="00015C99"/>
    <w:rsid w:val="00015CA1"/>
    <w:rsid w:val="00021D2A"/>
    <w:rsid w:val="000260D0"/>
    <w:rsid w:val="00033607"/>
    <w:rsid w:val="00042E96"/>
    <w:rsid w:val="0004646C"/>
    <w:rsid w:val="00053289"/>
    <w:rsid w:val="00054A13"/>
    <w:rsid w:val="00060215"/>
    <w:rsid w:val="000604C3"/>
    <w:rsid w:val="00061CE6"/>
    <w:rsid w:val="00067C4D"/>
    <w:rsid w:val="0007330E"/>
    <w:rsid w:val="000743EC"/>
    <w:rsid w:val="00077A12"/>
    <w:rsid w:val="00077E84"/>
    <w:rsid w:val="000863BD"/>
    <w:rsid w:val="000920EB"/>
    <w:rsid w:val="00093536"/>
    <w:rsid w:val="00097965"/>
    <w:rsid w:val="00097D59"/>
    <w:rsid w:val="000A3F35"/>
    <w:rsid w:val="000B7410"/>
    <w:rsid w:val="000C4FC6"/>
    <w:rsid w:val="000D0268"/>
    <w:rsid w:val="000D3981"/>
    <w:rsid w:val="000D5078"/>
    <w:rsid w:val="000D5BE5"/>
    <w:rsid w:val="000F36FC"/>
    <w:rsid w:val="001028ED"/>
    <w:rsid w:val="00102E93"/>
    <w:rsid w:val="001107EF"/>
    <w:rsid w:val="00121955"/>
    <w:rsid w:val="00123D15"/>
    <w:rsid w:val="0012556B"/>
    <w:rsid w:val="00127C9C"/>
    <w:rsid w:val="00134FD0"/>
    <w:rsid w:val="001368A1"/>
    <w:rsid w:val="001416E3"/>
    <w:rsid w:val="00141C74"/>
    <w:rsid w:val="001504F1"/>
    <w:rsid w:val="00152D50"/>
    <w:rsid w:val="00153AB3"/>
    <w:rsid w:val="00153DD4"/>
    <w:rsid w:val="00154575"/>
    <w:rsid w:val="0015527A"/>
    <w:rsid w:val="00160755"/>
    <w:rsid w:val="00163549"/>
    <w:rsid w:val="00166DE8"/>
    <w:rsid w:val="001742A6"/>
    <w:rsid w:val="00175627"/>
    <w:rsid w:val="00176301"/>
    <w:rsid w:val="001A0512"/>
    <w:rsid w:val="001A0A47"/>
    <w:rsid w:val="001A386C"/>
    <w:rsid w:val="001B65A7"/>
    <w:rsid w:val="001C0978"/>
    <w:rsid w:val="001C4B60"/>
    <w:rsid w:val="001D1772"/>
    <w:rsid w:val="001D5BD8"/>
    <w:rsid w:val="001D64BD"/>
    <w:rsid w:val="001E08A4"/>
    <w:rsid w:val="001E44D3"/>
    <w:rsid w:val="001E4B40"/>
    <w:rsid w:val="001E67F9"/>
    <w:rsid w:val="001F0DAF"/>
    <w:rsid w:val="001F3F37"/>
    <w:rsid w:val="001F434A"/>
    <w:rsid w:val="002049AB"/>
    <w:rsid w:val="00207D31"/>
    <w:rsid w:val="00211E6A"/>
    <w:rsid w:val="00212B33"/>
    <w:rsid w:val="00212EEA"/>
    <w:rsid w:val="00216F77"/>
    <w:rsid w:val="00220296"/>
    <w:rsid w:val="00220979"/>
    <w:rsid w:val="00220BC3"/>
    <w:rsid w:val="002210BF"/>
    <w:rsid w:val="00221470"/>
    <w:rsid w:val="00226822"/>
    <w:rsid w:val="002275C3"/>
    <w:rsid w:val="002310F7"/>
    <w:rsid w:val="00232FA3"/>
    <w:rsid w:val="00235D0E"/>
    <w:rsid w:val="00237039"/>
    <w:rsid w:val="002429B5"/>
    <w:rsid w:val="00243C93"/>
    <w:rsid w:val="0024435C"/>
    <w:rsid w:val="002463C5"/>
    <w:rsid w:val="00250EA5"/>
    <w:rsid w:val="00251B33"/>
    <w:rsid w:val="00252C80"/>
    <w:rsid w:val="00257781"/>
    <w:rsid w:val="00260C01"/>
    <w:rsid w:val="00261E47"/>
    <w:rsid w:val="002702F2"/>
    <w:rsid w:val="00270B63"/>
    <w:rsid w:val="00271119"/>
    <w:rsid w:val="0027151B"/>
    <w:rsid w:val="00271DC1"/>
    <w:rsid w:val="00272076"/>
    <w:rsid w:val="00274E16"/>
    <w:rsid w:val="00274FB1"/>
    <w:rsid w:val="00290A7A"/>
    <w:rsid w:val="00290E87"/>
    <w:rsid w:val="00295961"/>
    <w:rsid w:val="002A4766"/>
    <w:rsid w:val="002B20ED"/>
    <w:rsid w:val="002B465D"/>
    <w:rsid w:val="002B5A51"/>
    <w:rsid w:val="002D0154"/>
    <w:rsid w:val="002D4CDA"/>
    <w:rsid w:val="002D67B2"/>
    <w:rsid w:val="002E0C0F"/>
    <w:rsid w:val="002E11FA"/>
    <w:rsid w:val="002E3966"/>
    <w:rsid w:val="002E475F"/>
    <w:rsid w:val="002F2ED1"/>
    <w:rsid w:val="002F3C9A"/>
    <w:rsid w:val="002F5EDE"/>
    <w:rsid w:val="00305EEA"/>
    <w:rsid w:val="00310B57"/>
    <w:rsid w:val="00316F65"/>
    <w:rsid w:val="00317A69"/>
    <w:rsid w:val="00325905"/>
    <w:rsid w:val="003304B0"/>
    <w:rsid w:val="003312E2"/>
    <w:rsid w:val="00331986"/>
    <w:rsid w:val="00343423"/>
    <w:rsid w:val="0034403E"/>
    <w:rsid w:val="00347340"/>
    <w:rsid w:val="00351B50"/>
    <w:rsid w:val="00352364"/>
    <w:rsid w:val="00357E15"/>
    <w:rsid w:val="00360ACC"/>
    <w:rsid w:val="00361E00"/>
    <w:rsid w:val="0036431D"/>
    <w:rsid w:val="00364BD9"/>
    <w:rsid w:val="00365F4A"/>
    <w:rsid w:val="00367485"/>
    <w:rsid w:val="00376AA8"/>
    <w:rsid w:val="00387627"/>
    <w:rsid w:val="0038784E"/>
    <w:rsid w:val="003926CE"/>
    <w:rsid w:val="00392E8E"/>
    <w:rsid w:val="003940C8"/>
    <w:rsid w:val="0039647E"/>
    <w:rsid w:val="003A4C6A"/>
    <w:rsid w:val="003A522C"/>
    <w:rsid w:val="003B2DE7"/>
    <w:rsid w:val="003B3E3E"/>
    <w:rsid w:val="003B57DD"/>
    <w:rsid w:val="003C027F"/>
    <w:rsid w:val="003C46AA"/>
    <w:rsid w:val="003C4FD9"/>
    <w:rsid w:val="003C5137"/>
    <w:rsid w:val="003E2ED2"/>
    <w:rsid w:val="003E3183"/>
    <w:rsid w:val="003E7B9B"/>
    <w:rsid w:val="003F04B7"/>
    <w:rsid w:val="003F0BFF"/>
    <w:rsid w:val="003F52C9"/>
    <w:rsid w:val="003F59D8"/>
    <w:rsid w:val="003F7829"/>
    <w:rsid w:val="00400795"/>
    <w:rsid w:val="004138F4"/>
    <w:rsid w:val="00417E6C"/>
    <w:rsid w:val="00431A4A"/>
    <w:rsid w:val="00433576"/>
    <w:rsid w:val="0043467E"/>
    <w:rsid w:val="004354C5"/>
    <w:rsid w:val="0043617F"/>
    <w:rsid w:val="004374A8"/>
    <w:rsid w:val="00442CD9"/>
    <w:rsid w:val="00445A29"/>
    <w:rsid w:val="00446EE2"/>
    <w:rsid w:val="00452CE2"/>
    <w:rsid w:val="00455CC6"/>
    <w:rsid w:val="00463DCA"/>
    <w:rsid w:val="0046544B"/>
    <w:rsid w:val="00467DEC"/>
    <w:rsid w:val="00471E3B"/>
    <w:rsid w:val="00477836"/>
    <w:rsid w:val="0048227B"/>
    <w:rsid w:val="004867EB"/>
    <w:rsid w:val="004A0293"/>
    <w:rsid w:val="004A1825"/>
    <w:rsid w:val="004A4D55"/>
    <w:rsid w:val="004B2039"/>
    <w:rsid w:val="004B407E"/>
    <w:rsid w:val="004B752C"/>
    <w:rsid w:val="004C19F9"/>
    <w:rsid w:val="004D613B"/>
    <w:rsid w:val="004E4D29"/>
    <w:rsid w:val="004E589A"/>
    <w:rsid w:val="004F2B8B"/>
    <w:rsid w:val="00506362"/>
    <w:rsid w:val="005115E1"/>
    <w:rsid w:val="00514A9F"/>
    <w:rsid w:val="005210EC"/>
    <w:rsid w:val="005257FF"/>
    <w:rsid w:val="00530129"/>
    <w:rsid w:val="0053213B"/>
    <w:rsid w:val="0053594E"/>
    <w:rsid w:val="00541787"/>
    <w:rsid w:val="00545624"/>
    <w:rsid w:val="0054726B"/>
    <w:rsid w:val="00557D20"/>
    <w:rsid w:val="00567D56"/>
    <w:rsid w:val="00571D06"/>
    <w:rsid w:val="00575D25"/>
    <w:rsid w:val="005767B4"/>
    <w:rsid w:val="005824D6"/>
    <w:rsid w:val="00592982"/>
    <w:rsid w:val="00593F90"/>
    <w:rsid w:val="00596E1C"/>
    <w:rsid w:val="00597989"/>
    <w:rsid w:val="005A0811"/>
    <w:rsid w:val="005C3F56"/>
    <w:rsid w:val="005C66B3"/>
    <w:rsid w:val="005C6E57"/>
    <w:rsid w:val="005D54C6"/>
    <w:rsid w:val="005E10E0"/>
    <w:rsid w:val="005E1D35"/>
    <w:rsid w:val="005E296A"/>
    <w:rsid w:val="00614E3C"/>
    <w:rsid w:val="0061570E"/>
    <w:rsid w:val="00616DDA"/>
    <w:rsid w:val="00620749"/>
    <w:rsid w:val="00621335"/>
    <w:rsid w:val="006228E3"/>
    <w:rsid w:val="00623336"/>
    <w:rsid w:val="006235F7"/>
    <w:rsid w:val="00646973"/>
    <w:rsid w:val="006507DD"/>
    <w:rsid w:val="006530A3"/>
    <w:rsid w:val="00653E3F"/>
    <w:rsid w:val="00661C1D"/>
    <w:rsid w:val="00663513"/>
    <w:rsid w:val="00677867"/>
    <w:rsid w:val="00683783"/>
    <w:rsid w:val="00683E6B"/>
    <w:rsid w:val="00685D11"/>
    <w:rsid w:val="00690041"/>
    <w:rsid w:val="00694AE0"/>
    <w:rsid w:val="00695FC7"/>
    <w:rsid w:val="00697D2D"/>
    <w:rsid w:val="006A0F77"/>
    <w:rsid w:val="006A5886"/>
    <w:rsid w:val="006B0EBD"/>
    <w:rsid w:val="006B301A"/>
    <w:rsid w:val="006B7258"/>
    <w:rsid w:val="006B7CC5"/>
    <w:rsid w:val="006C2286"/>
    <w:rsid w:val="006C7523"/>
    <w:rsid w:val="006D20D7"/>
    <w:rsid w:val="006D46D7"/>
    <w:rsid w:val="006D56C6"/>
    <w:rsid w:val="006E4A73"/>
    <w:rsid w:val="006E57C9"/>
    <w:rsid w:val="006E5809"/>
    <w:rsid w:val="006F0A8D"/>
    <w:rsid w:val="007000BF"/>
    <w:rsid w:val="007013A1"/>
    <w:rsid w:val="00702B76"/>
    <w:rsid w:val="0070794C"/>
    <w:rsid w:val="00710334"/>
    <w:rsid w:val="00717A78"/>
    <w:rsid w:val="00717E00"/>
    <w:rsid w:val="007203A5"/>
    <w:rsid w:val="00720A49"/>
    <w:rsid w:val="00723B62"/>
    <w:rsid w:val="00727757"/>
    <w:rsid w:val="007309B7"/>
    <w:rsid w:val="0074060D"/>
    <w:rsid w:val="007422AD"/>
    <w:rsid w:val="00742571"/>
    <w:rsid w:val="00754F07"/>
    <w:rsid w:val="00755328"/>
    <w:rsid w:val="00757C89"/>
    <w:rsid w:val="00764418"/>
    <w:rsid w:val="0076551A"/>
    <w:rsid w:val="00766514"/>
    <w:rsid w:val="00770102"/>
    <w:rsid w:val="00770CFF"/>
    <w:rsid w:val="00771F33"/>
    <w:rsid w:val="00773F0F"/>
    <w:rsid w:val="00781183"/>
    <w:rsid w:val="00784148"/>
    <w:rsid w:val="00793090"/>
    <w:rsid w:val="00793790"/>
    <w:rsid w:val="00794F89"/>
    <w:rsid w:val="00796552"/>
    <w:rsid w:val="007A7DB7"/>
    <w:rsid w:val="007C144F"/>
    <w:rsid w:val="007C2AE4"/>
    <w:rsid w:val="007D3201"/>
    <w:rsid w:val="007D56B4"/>
    <w:rsid w:val="007D7630"/>
    <w:rsid w:val="007F165F"/>
    <w:rsid w:val="007F39A2"/>
    <w:rsid w:val="007F3A8C"/>
    <w:rsid w:val="007F5E5E"/>
    <w:rsid w:val="00802473"/>
    <w:rsid w:val="008064ED"/>
    <w:rsid w:val="00806B98"/>
    <w:rsid w:val="00831A1B"/>
    <w:rsid w:val="0083641C"/>
    <w:rsid w:val="00841974"/>
    <w:rsid w:val="00846262"/>
    <w:rsid w:val="00852867"/>
    <w:rsid w:val="008532D2"/>
    <w:rsid w:val="00861975"/>
    <w:rsid w:val="00865F94"/>
    <w:rsid w:val="00870E67"/>
    <w:rsid w:val="00875C18"/>
    <w:rsid w:val="008801EE"/>
    <w:rsid w:val="00880577"/>
    <w:rsid w:val="00881605"/>
    <w:rsid w:val="00894B5E"/>
    <w:rsid w:val="008B2AA3"/>
    <w:rsid w:val="008B54DF"/>
    <w:rsid w:val="008B54E7"/>
    <w:rsid w:val="008B5D23"/>
    <w:rsid w:val="008B6796"/>
    <w:rsid w:val="008B7F30"/>
    <w:rsid w:val="008C2F0A"/>
    <w:rsid w:val="008C45D7"/>
    <w:rsid w:val="008C48CC"/>
    <w:rsid w:val="008C6067"/>
    <w:rsid w:val="008D1758"/>
    <w:rsid w:val="008E4B14"/>
    <w:rsid w:val="008E4E95"/>
    <w:rsid w:val="008F62F7"/>
    <w:rsid w:val="00900B0A"/>
    <w:rsid w:val="00901EBF"/>
    <w:rsid w:val="00914145"/>
    <w:rsid w:val="00923F6B"/>
    <w:rsid w:val="00930B3C"/>
    <w:rsid w:val="00944AD5"/>
    <w:rsid w:val="00951DF4"/>
    <w:rsid w:val="00956782"/>
    <w:rsid w:val="00956DE0"/>
    <w:rsid w:val="00961162"/>
    <w:rsid w:val="00961322"/>
    <w:rsid w:val="00966B0E"/>
    <w:rsid w:val="0097038C"/>
    <w:rsid w:val="00971F34"/>
    <w:rsid w:val="0098132D"/>
    <w:rsid w:val="00981C9C"/>
    <w:rsid w:val="00982312"/>
    <w:rsid w:val="00982BAF"/>
    <w:rsid w:val="009848CB"/>
    <w:rsid w:val="00985223"/>
    <w:rsid w:val="0099025E"/>
    <w:rsid w:val="00993BAF"/>
    <w:rsid w:val="009951B4"/>
    <w:rsid w:val="009A3EC9"/>
    <w:rsid w:val="009B22BE"/>
    <w:rsid w:val="009B2EAB"/>
    <w:rsid w:val="009B68EE"/>
    <w:rsid w:val="009C0B31"/>
    <w:rsid w:val="009C4B26"/>
    <w:rsid w:val="009C7B61"/>
    <w:rsid w:val="009D6D60"/>
    <w:rsid w:val="009E49CA"/>
    <w:rsid w:val="009E56FB"/>
    <w:rsid w:val="009E5A70"/>
    <w:rsid w:val="009F1998"/>
    <w:rsid w:val="00A033C0"/>
    <w:rsid w:val="00A03781"/>
    <w:rsid w:val="00A0628F"/>
    <w:rsid w:val="00A07D94"/>
    <w:rsid w:val="00A14A98"/>
    <w:rsid w:val="00A16B33"/>
    <w:rsid w:val="00A17DBE"/>
    <w:rsid w:val="00A3367D"/>
    <w:rsid w:val="00A35989"/>
    <w:rsid w:val="00A37AEA"/>
    <w:rsid w:val="00A47C9C"/>
    <w:rsid w:val="00A5103F"/>
    <w:rsid w:val="00A51A02"/>
    <w:rsid w:val="00A51EBA"/>
    <w:rsid w:val="00A52D15"/>
    <w:rsid w:val="00A533EA"/>
    <w:rsid w:val="00A677EE"/>
    <w:rsid w:val="00A72158"/>
    <w:rsid w:val="00A75D6D"/>
    <w:rsid w:val="00A8022F"/>
    <w:rsid w:val="00A82339"/>
    <w:rsid w:val="00AA723F"/>
    <w:rsid w:val="00AB0640"/>
    <w:rsid w:val="00AB5C95"/>
    <w:rsid w:val="00AC0AD3"/>
    <w:rsid w:val="00AD4428"/>
    <w:rsid w:val="00AD74CA"/>
    <w:rsid w:val="00AE3BA4"/>
    <w:rsid w:val="00AE4421"/>
    <w:rsid w:val="00AE45AB"/>
    <w:rsid w:val="00AF244D"/>
    <w:rsid w:val="00AF617A"/>
    <w:rsid w:val="00B01459"/>
    <w:rsid w:val="00B0602E"/>
    <w:rsid w:val="00B065E6"/>
    <w:rsid w:val="00B142D1"/>
    <w:rsid w:val="00B15DF0"/>
    <w:rsid w:val="00B21C65"/>
    <w:rsid w:val="00B2358D"/>
    <w:rsid w:val="00B24B8D"/>
    <w:rsid w:val="00B3508E"/>
    <w:rsid w:val="00B35B23"/>
    <w:rsid w:val="00B41AB9"/>
    <w:rsid w:val="00B45B09"/>
    <w:rsid w:val="00B479A8"/>
    <w:rsid w:val="00B55B9C"/>
    <w:rsid w:val="00B616D8"/>
    <w:rsid w:val="00B626BA"/>
    <w:rsid w:val="00B64C8C"/>
    <w:rsid w:val="00B702B2"/>
    <w:rsid w:val="00B73665"/>
    <w:rsid w:val="00B74308"/>
    <w:rsid w:val="00B754A9"/>
    <w:rsid w:val="00B75695"/>
    <w:rsid w:val="00B80FAD"/>
    <w:rsid w:val="00B81364"/>
    <w:rsid w:val="00B83197"/>
    <w:rsid w:val="00B908E7"/>
    <w:rsid w:val="00B9115E"/>
    <w:rsid w:val="00B946B1"/>
    <w:rsid w:val="00B94A61"/>
    <w:rsid w:val="00BA052F"/>
    <w:rsid w:val="00BA1C28"/>
    <w:rsid w:val="00BA5007"/>
    <w:rsid w:val="00BC0118"/>
    <w:rsid w:val="00BC6455"/>
    <w:rsid w:val="00BC7178"/>
    <w:rsid w:val="00BD0A36"/>
    <w:rsid w:val="00BD26BA"/>
    <w:rsid w:val="00BE1CF8"/>
    <w:rsid w:val="00BE3D23"/>
    <w:rsid w:val="00BE50A8"/>
    <w:rsid w:val="00BE6D42"/>
    <w:rsid w:val="00BE75A3"/>
    <w:rsid w:val="00C028D5"/>
    <w:rsid w:val="00C158E1"/>
    <w:rsid w:val="00C1743C"/>
    <w:rsid w:val="00C24DB9"/>
    <w:rsid w:val="00C26B8E"/>
    <w:rsid w:val="00C33859"/>
    <w:rsid w:val="00C34D0B"/>
    <w:rsid w:val="00C36AA1"/>
    <w:rsid w:val="00C46304"/>
    <w:rsid w:val="00C53930"/>
    <w:rsid w:val="00C54EA1"/>
    <w:rsid w:val="00C56D6F"/>
    <w:rsid w:val="00C675F8"/>
    <w:rsid w:val="00C71137"/>
    <w:rsid w:val="00C7444C"/>
    <w:rsid w:val="00C80902"/>
    <w:rsid w:val="00C868DD"/>
    <w:rsid w:val="00C869A0"/>
    <w:rsid w:val="00CA4026"/>
    <w:rsid w:val="00CB00F8"/>
    <w:rsid w:val="00CB2FF2"/>
    <w:rsid w:val="00CC6808"/>
    <w:rsid w:val="00CD39C4"/>
    <w:rsid w:val="00CD3CBA"/>
    <w:rsid w:val="00CD6586"/>
    <w:rsid w:val="00CE6BD9"/>
    <w:rsid w:val="00CF34EA"/>
    <w:rsid w:val="00CF3530"/>
    <w:rsid w:val="00CF45B9"/>
    <w:rsid w:val="00CF7202"/>
    <w:rsid w:val="00CF7B41"/>
    <w:rsid w:val="00D144BB"/>
    <w:rsid w:val="00D156E3"/>
    <w:rsid w:val="00D22178"/>
    <w:rsid w:val="00D23B5C"/>
    <w:rsid w:val="00D31BDB"/>
    <w:rsid w:val="00D34E86"/>
    <w:rsid w:val="00D47DF6"/>
    <w:rsid w:val="00D67976"/>
    <w:rsid w:val="00D70052"/>
    <w:rsid w:val="00D71BF0"/>
    <w:rsid w:val="00D76AB7"/>
    <w:rsid w:val="00D82562"/>
    <w:rsid w:val="00D93558"/>
    <w:rsid w:val="00D94410"/>
    <w:rsid w:val="00D9676F"/>
    <w:rsid w:val="00D9785D"/>
    <w:rsid w:val="00DA15F3"/>
    <w:rsid w:val="00DA3B1B"/>
    <w:rsid w:val="00DA4C87"/>
    <w:rsid w:val="00DC53D5"/>
    <w:rsid w:val="00DC611D"/>
    <w:rsid w:val="00DC7E9E"/>
    <w:rsid w:val="00DD7113"/>
    <w:rsid w:val="00DD7E45"/>
    <w:rsid w:val="00DF219B"/>
    <w:rsid w:val="00DF4299"/>
    <w:rsid w:val="00DF467E"/>
    <w:rsid w:val="00DF7203"/>
    <w:rsid w:val="00E0073C"/>
    <w:rsid w:val="00E10B94"/>
    <w:rsid w:val="00E135F9"/>
    <w:rsid w:val="00E20CA7"/>
    <w:rsid w:val="00E2123E"/>
    <w:rsid w:val="00E2147C"/>
    <w:rsid w:val="00E22ABE"/>
    <w:rsid w:val="00E306E7"/>
    <w:rsid w:val="00E3667C"/>
    <w:rsid w:val="00E37CD9"/>
    <w:rsid w:val="00E41974"/>
    <w:rsid w:val="00E45D3B"/>
    <w:rsid w:val="00E5146A"/>
    <w:rsid w:val="00E51AC4"/>
    <w:rsid w:val="00E51C98"/>
    <w:rsid w:val="00E5321B"/>
    <w:rsid w:val="00E53E34"/>
    <w:rsid w:val="00E64425"/>
    <w:rsid w:val="00E66296"/>
    <w:rsid w:val="00E710D4"/>
    <w:rsid w:val="00E722DC"/>
    <w:rsid w:val="00E75623"/>
    <w:rsid w:val="00E75916"/>
    <w:rsid w:val="00E9244C"/>
    <w:rsid w:val="00E93C49"/>
    <w:rsid w:val="00E96912"/>
    <w:rsid w:val="00EA711B"/>
    <w:rsid w:val="00EA7AFA"/>
    <w:rsid w:val="00EB0238"/>
    <w:rsid w:val="00EB6BAB"/>
    <w:rsid w:val="00EB72CD"/>
    <w:rsid w:val="00EB7DDB"/>
    <w:rsid w:val="00EC15F3"/>
    <w:rsid w:val="00EC44A4"/>
    <w:rsid w:val="00EC6EF1"/>
    <w:rsid w:val="00ED3953"/>
    <w:rsid w:val="00ED4551"/>
    <w:rsid w:val="00ED4B0B"/>
    <w:rsid w:val="00ED7007"/>
    <w:rsid w:val="00EE5B8F"/>
    <w:rsid w:val="00EE68BA"/>
    <w:rsid w:val="00EF03AC"/>
    <w:rsid w:val="00EF26F0"/>
    <w:rsid w:val="00EF2BEE"/>
    <w:rsid w:val="00EF2D4C"/>
    <w:rsid w:val="00EF2E5F"/>
    <w:rsid w:val="00F10055"/>
    <w:rsid w:val="00F12C50"/>
    <w:rsid w:val="00F133D4"/>
    <w:rsid w:val="00F138B7"/>
    <w:rsid w:val="00F15835"/>
    <w:rsid w:val="00F22E34"/>
    <w:rsid w:val="00F2637B"/>
    <w:rsid w:val="00F358FF"/>
    <w:rsid w:val="00F475B8"/>
    <w:rsid w:val="00F55121"/>
    <w:rsid w:val="00F62F8A"/>
    <w:rsid w:val="00F633E3"/>
    <w:rsid w:val="00F64481"/>
    <w:rsid w:val="00F66523"/>
    <w:rsid w:val="00F67CA9"/>
    <w:rsid w:val="00F8547F"/>
    <w:rsid w:val="00FA016C"/>
    <w:rsid w:val="00FA15E5"/>
    <w:rsid w:val="00FA50C5"/>
    <w:rsid w:val="00FA5893"/>
    <w:rsid w:val="00FB1BAD"/>
    <w:rsid w:val="00FC0F79"/>
    <w:rsid w:val="00FC3896"/>
    <w:rsid w:val="00FC5353"/>
    <w:rsid w:val="00FD2F32"/>
    <w:rsid w:val="00FF15CF"/>
    <w:rsid w:val="00FF5CD4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B7"/>
  </w:style>
  <w:style w:type="paragraph" w:styleId="Footer">
    <w:name w:val="footer"/>
    <w:basedOn w:val="Normal"/>
    <w:link w:val="FooterChar"/>
    <w:uiPriority w:val="99"/>
    <w:semiHidden/>
    <w:unhideWhenUsed/>
    <w:rsid w:val="0073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B7"/>
  </w:style>
  <w:style w:type="paragraph" w:styleId="ListParagraph">
    <w:name w:val="List Paragraph"/>
    <w:basedOn w:val="Normal"/>
    <w:uiPriority w:val="34"/>
    <w:qFormat/>
    <w:rsid w:val="00661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BA54-D7C1-4F9B-93E9-98ADB1D7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Thinn Htut Thidar</cp:lastModifiedBy>
  <cp:revision>2</cp:revision>
  <cp:lastPrinted>2021-09-02T02:29:00Z</cp:lastPrinted>
  <dcterms:created xsi:type="dcterms:W3CDTF">2021-10-17T08:35:00Z</dcterms:created>
  <dcterms:modified xsi:type="dcterms:W3CDTF">2021-10-17T08:35:00Z</dcterms:modified>
</cp:coreProperties>
</file>